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67" w:rsidRPr="00071C67" w:rsidRDefault="00071C67" w:rsidP="00071C67">
      <w:pPr>
        <w:rPr>
          <w:sz w:val="28"/>
          <w:szCs w:val="28"/>
        </w:rPr>
      </w:pPr>
      <w:r w:rsidRPr="00071C67">
        <w:rPr>
          <w:sz w:val="28"/>
          <w:szCs w:val="28"/>
        </w:rPr>
        <w:t xml:space="preserve">Описание содержания деятельности по проекту за отчетный период* </w:t>
      </w:r>
    </w:p>
    <w:p w:rsidR="00071C67" w:rsidRDefault="00071C67" w:rsidP="00071C67"/>
    <w:p w:rsidR="00071C67" w:rsidRDefault="00071C67" w:rsidP="00071C67">
      <w:r>
        <w:t>Проект содействовал укреплению институт общественного контроля и развитию гражданского общества. Сотрудники Проекта, члены общественной наблюдательной комиссии по соблюдению прав лиц, находящихся в местах принудительного содержания (ОНК СПб), посещая учреждения ФСИН, защищают социальные права заключенных, проводят последовательную работу по улучшению условий содержания, охране здоровья, снижению стигмы и дискриминации таких социально-уязвимых групп населения, как ВИЧ инфицированные, наркозависимые, инвалиды, а также освободившиеся из мест лишения свободы, лица БОМЖ. Рассматривая обращения и жалобы заключенных, консультируя по социально-правовым вопросам, сотрудники Проекта решают острые проблемы в кратчайший срок, проводят совместные выезды в учреждения с руководителями Управления ФСИН, Комитетом по труду и занятости населения и Аппаратом Уполномоченного по правам человека, проводя рабочие встречи, круглые столы, мониторинг соблюдения прав заключенных на охрану здоровья, доступность к качественной медицинской помощи, оказание юридических и социальных услуг, реабилитацию, достойную трудовую занятость. Проект развивает у целевых групп навыки отстаивания права на достойную жизнь, проводя лекции, беседы, семинары и консультации специалистов, вовлекая в организацию и проведение информационно-просветительские и правозащитных мероприятий. Проект снижает риски распространение социально-значимых заболеваний, содействует развитию приверженности к лечению у заключенных таких заболеваний, как ВИЧ, наркомания, проводя информационно-просветительские мероприятия, такие как лекции, беседы, показ профилактических фильмов, тренинги-</w:t>
      </w:r>
      <w:proofErr w:type="spellStart"/>
      <w:r>
        <w:t>семинарык</w:t>
      </w:r>
      <w:proofErr w:type="spellEnd"/>
      <w:r>
        <w:t xml:space="preserve"> профилактический информационный концерт "День борьбы со СПИДом", и консультирование по медико-социальным вопросам. Проект организует и развивает реабилитационную программу для наркозависимых и ВИЧ инфицированных заключенных, реабилитационные художественные мастерские, содействует программе подготовки к освобождению в исправительных учреждениях, проводя тренингов-семинаров по ВИЧ, наркозависимости, социальным и правовым вопросам, развивая навыки новых форм занятости проводят мастер-классов по прикладному искусству, организуют и развивают реабилитационные художественные мастерские в целях приобретения у заключенных новых профессий для </w:t>
      </w:r>
      <w:proofErr w:type="spellStart"/>
      <w:r>
        <w:t>самозанятости</w:t>
      </w:r>
      <w:proofErr w:type="spellEnd"/>
      <w:r>
        <w:t xml:space="preserve"> и дальнейшего трудоустройства после освобождения. Проект проводит групповое и индивидуальное консультирование по юридическим, медицинских и социальным вопросам, вопросам подготовки к освобождению, Проект участвует в проведении ярмарки вакансий для лиц, готовящихся к освобождению, организованной Комитетом по труду и занятости населения Санкт-Петербурга. Также В рамках проекта в отчетный период с 01.08.2020 по 30.11.2020 в учреждениях УФСИН России по Санкт-Петербург и Ленинградской области был проведен комплекс мероприятий по социальным и правовым направлениям для осужденных. Организована работа социального бюро. Оказаны услуги в сфере социального обслуживания - 165 чел. Проведены консультации по социальным, медицинским и юридическим вопросам: - Проведены медицинские консультации по медицинским вопросам – 200 консультаций; - Проведены консультации по социальным вопросам – 200 консультаций; - Проведены юридические консультации, юридическую помощь получили 200 чел.; Проведено 4 семинара для осужденных по медико-социальным вопросам (темы: профилактика ВИЧ и сопутствующие заболевания, профилактика наркозависимости, подготовка к освобождению) Оказаны услуги в сфере культуры и искусства, организованы мастер-классы и занятия в реабилитационных мастерских - 165 чел.; Оказаны услуги в сфере образования, просвещения Проведены информационно-просветительские мероприятия: «День знаний», «Всероссийский День правовой помощи детям». - более 1500 участникам мероприятий очно и посредством кабельного </w:t>
      </w:r>
      <w:r>
        <w:lastRenderedPageBreak/>
        <w:t xml:space="preserve">телевидения колоний ; Проведено 4 посещения </w:t>
      </w:r>
      <w:proofErr w:type="spellStart"/>
      <w:r>
        <w:t>медчасти</w:t>
      </w:r>
      <w:proofErr w:type="spellEnd"/>
      <w:r>
        <w:t xml:space="preserve"> колонии ИК7 для рассмотрения обращений осужденных и мониторинга мед обеспечения заключенных.</w:t>
      </w:r>
    </w:p>
    <w:p w:rsidR="00071C67" w:rsidRDefault="00071C67" w:rsidP="00071C67"/>
    <w:p w:rsidR="00071C67" w:rsidRDefault="00071C67" w:rsidP="00071C67">
      <w:r>
        <w:t>Дополнительный комментарий</w:t>
      </w:r>
    </w:p>
    <w:p w:rsidR="00071C67" w:rsidRDefault="00071C67" w:rsidP="00071C67">
      <w:r>
        <w:t xml:space="preserve">Проблема номер один — это отсутствие единой государственной программы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свободы. Важность социальной работы, помогающей вчерашним заключенным вернуться к нормальной жизни. Глобальным вопросом по-прежнему остается НАРКО- и АЛКОГОЛЕ-ЗАВИСИМОСТЬ, которой до сих пор не занимаются в местах лишения свободы (МЛС)на должном уровне, упуская редкую возможность лечения данной группы в условиях недоступности наркотических средств, где наркозависимые люди находятся долгие годы. То, что в МЛС лечат ВИЧ, туберкулез и многие другие социально-опасные заболевания. И это </w:t>
      </w:r>
      <w:proofErr w:type="gramStart"/>
      <w:r>
        <w:t>доказывает</w:t>
      </w:r>
      <w:proofErr w:type="gramEnd"/>
      <w:r>
        <w:t xml:space="preserve"> что ФСИН имеют большие достижения в лечении социально-значимых заболеваний группы социально исключенных граждан, таких как лица БОМЖ, мигранты, БОМЖ, секс- работники, </w:t>
      </w:r>
      <w:proofErr w:type="spellStart"/>
      <w:r>
        <w:t>гасторбайтеры</w:t>
      </w:r>
      <w:proofErr w:type="spellEnd"/>
      <w:r>
        <w:t xml:space="preserve">, в том числе наркозависимые. Наркозависимость может перечеркнуть все затраты государства, как только человек срывается и начнет потреблять запрещенные наркотические вещества после освобождения, </w:t>
      </w:r>
      <w:proofErr w:type="spellStart"/>
      <w:r>
        <w:t>увеличивется</w:t>
      </w:r>
      <w:proofErr w:type="spellEnd"/>
      <w:r>
        <w:t xml:space="preserve"> риск рецидива преступности, распространения заболеваний, а значит и расходы государства увеличиваются. Общепризнано, что наркозависимость – это тяжелейшее </w:t>
      </w:r>
      <w:proofErr w:type="spellStart"/>
      <w:r>
        <w:t>хроническоезаболевание</w:t>
      </w:r>
      <w:proofErr w:type="spellEnd"/>
      <w:r>
        <w:t>. В какой-то степени наркозависимые -это тяжело больные люди, им требуется социальная помощь по обучению навыкам нормальной жизни, поддержка в трезвости и лечение специалистами – психологами, наркологами, социальное сопровождение и поддержка соц. работников. Конечно, учреждения ФСИН не лечебные, а исправительные учреждения, но необходимо углубленно заниматься данной проблемой, вовлекая ГОСУДАРСТВЕННУЮ НАРКОЛОГИЧЕСКУЮ СЛУЖБУ, обязывая работать в местах лишения свободы. На сегодняшний момент это «БОЛЕВАЯ ТОЧКА» всего общества, в том числе всей исправительной системы. Также необходима создание СИСТЕМА АПРОБАЦИИ лиц, освободившихся из мест лишения свободы на государственном уровне с участием общественного сектора. Системы социального сопровождения лиц, освободившихся из мест лишения свободы.</w:t>
      </w:r>
    </w:p>
    <w:p w:rsidR="00071C67" w:rsidRDefault="00071C67" w:rsidP="00071C67"/>
    <w:p w:rsidR="00071C67" w:rsidRDefault="00071C67" w:rsidP="00071C67">
      <w:r>
        <w:t>Количество публикаций за в</w:t>
      </w:r>
      <w:r>
        <w:t>есь срок осуществления проекта*</w:t>
      </w:r>
      <w:r>
        <w:t>39</w:t>
      </w:r>
    </w:p>
    <w:p w:rsidR="00071C67" w:rsidRDefault="00071C67" w:rsidP="00071C67">
      <w:r>
        <w:t xml:space="preserve">Информация о собственном вкладе организации и использованном на реализацию проекта </w:t>
      </w:r>
      <w:proofErr w:type="spellStart"/>
      <w:r>
        <w:t>софинансировании</w:t>
      </w:r>
      <w:proofErr w:type="spellEnd"/>
      <w:r>
        <w:t xml:space="preserve"> (за весь срок осуществления проекта) </w:t>
      </w:r>
    </w:p>
    <w:p w:rsidR="00071C67" w:rsidRDefault="00071C67" w:rsidP="00071C67">
      <w:r>
        <w:t>1.Канцтовары - 10000 руб.;</w:t>
      </w:r>
    </w:p>
    <w:p w:rsidR="00071C67" w:rsidRDefault="00071C67" w:rsidP="00071C67">
      <w:r>
        <w:t xml:space="preserve">2.Транспортные расходы, ежедневно организованные выезды специалистов Проекта и членов ОНК СПб, поездки по городу, Ленинградской области в дальние колонии и следственные изоляторы и колонии-поселения. Волонтеры, члены ОНК СПб также вовлечены в данный вид работ. Эквивалент вклада - 350000 р.; 3.Редактирование и поддержка работы сайта www.imena-plus.ru Вклад специалиста PRO BONO - 60000 р.; 4. Информационные, правовые и юридические консультации по вопросам защиты прав осужденных осуществляется PRO BONO (по минимальным подсчетам 7 консультаций в месяц - с учетом средней цены в городе 2000р = 168000 руб.); 5.Проведение семинаров и лекций для осужденных, консультирую заключенных и членов их семей специалистами, юристами и правозащитниками, которые проводятся на 35% PRO BONO. Эквивалент (минимально 3 750 </w:t>
      </w:r>
      <w:proofErr w:type="spellStart"/>
      <w:r>
        <w:t>руб</w:t>
      </w:r>
      <w:proofErr w:type="spellEnd"/>
      <w:r>
        <w:t xml:space="preserve"> х 4 х12= 180000р.; 6. Семинары для сотрудников УФСИН - 100 % осуществляется специалистами PRO BONO - 45000 р.; 7.Реаб. мастерских - эквивалент по материалам и работе специалистов PRO BONO ( минимум 10000 в </w:t>
      </w:r>
      <w:proofErr w:type="spellStart"/>
      <w:r>
        <w:t>мес</w:t>
      </w:r>
      <w:proofErr w:type="spellEnd"/>
      <w:r>
        <w:t xml:space="preserve"> х4х12=480000 р.; 8.Мастер-</w:t>
      </w:r>
      <w:r>
        <w:lastRenderedPageBreak/>
        <w:t xml:space="preserve">классов ( 29750р.х12=357000 р.; 9. Горячая линия он - 20800р.х 12= 250000р.; 10. </w:t>
      </w:r>
      <w:proofErr w:type="spellStart"/>
      <w:r>
        <w:t>Соц</w:t>
      </w:r>
      <w:proofErr w:type="spellEnd"/>
      <w:r>
        <w:t xml:space="preserve"> </w:t>
      </w:r>
      <w:proofErr w:type="spellStart"/>
      <w:r>
        <w:t>сопр</w:t>
      </w:r>
      <w:proofErr w:type="spellEnd"/>
      <w:r>
        <w:t xml:space="preserve"> 10 чел в мес. - 3,750х10х12 = 375000р.; 11.Информац-проф мероприятия с участием специалистов PRO BONO - 137000р.; 12.Посещение учреждений - 7 чел х500р.х 12= 42000р. 13.Организация и проведение круглых столов - 25000 руб. ВСЕГО - 2479 000,00</w:t>
      </w:r>
    </w:p>
    <w:p w:rsidR="00071C67" w:rsidRDefault="00071C67" w:rsidP="00071C67">
      <w:r>
        <w:t xml:space="preserve">Дополнительно члены ОНК, сотрудники проекта передали учреждению СИЗО №1 материальные ценности на общую сумме 779 000 рублей (холодильники, телевизоры, антенны, адаптера, удлинителя, вентиляторы, электрочайники, электробритвы, радиоприёмники и </w:t>
      </w:r>
      <w:proofErr w:type="gramStart"/>
      <w:r>
        <w:t>др. )</w:t>
      </w:r>
      <w:proofErr w:type="gramEnd"/>
      <w:r>
        <w:t>. ИТОГО: эквивалент собственного вложения – 3258 000, 00</w:t>
      </w:r>
    </w:p>
    <w:p w:rsidR="00071C67" w:rsidRDefault="00071C67" w:rsidP="00071C67"/>
    <w:p w:rsidR="00071C67" w:rsidRDefault="00071C67" w:rsidP="00071C67">
      <w:r>
        <w:t xml:space="preserve">Основные достигнутые количественные и качественные результаты реализации проекта (за весь срок осуществления проекта) * </w:t>
      </w:r>
    </w:p>
    <w:p w:rsidR="00071C67" w:rsidRDefault="00071C67" w:rsidP="00071C67">
      <w:r>
        <w:t>а) Количественные результаты</w:t>
      </w:r>
    </w:p>
    <w:p w:rsidR="00071C67" w:rsidRDefault="00071C67" w:rsidP="00071C67">
      <w:r>
        <w:t>Наименование</w:t>
      </w:r>
      <w:r>
        <w:tab/>
        <w:t>Достигнутый результат</w:t>
      </w:r>
      <w:r>
        <w:tab/>
        <w:t xml:space="preserve"> </w:t>
      </w:r>
    </w:p>
    <w:p w:rsidR="00071C67" w:rsidRDefault="00071C67" w:rsidP="00071C67">
      <w:r>
        <w:t>количество человек, принявших участие в мероприятиях проекта</w:t>
      </w:r>
      <w:r>
        <w:tab/>
        <w:t>15785</w:t>
      </w:r>
      <w:r>
        <w:tab/>
        <w:t xml:space="preserve"> </w:t>
      </w:r>
    </w:p>
    <w:p w:rsidR="00071C67" w:rsidRDefault="00071C67" w:rsidP="00071C67">
      <w:r>
        <w:t>количество человек, получивших юридическую помощь на безвозмездной основе</w:t>
      </w:r>
      <w:r>
        <w:tab/>
        <w:t>600</w:t>
      </w:r>
      <w:r>
        <w:tab/>
        <w:t xml:space="preserve"> </w:t>
      </w:r>
    </w:p>
    <w:p w:rsidR="00071C67" w:rsidRDefault="00071C67" w:rsidP="00071C67">
      <w:r>
        <w:t>количество человек, которым оказаны услуги в сфере социального обслуживания</w:t>
      </w:r>
      <w:r>
        <w:tab/>
        <w:t>535</w:t>
      </w:r>
      <w:r>
        <w:tab/>
        <w:t xml:space="preserve"> </w:t>
      </w:r>
    </w:p>
    <w:p w:rsidR="00071C67" w:rsidRDefault="00071C67" w:rsidP="00071C67">
      <w:r>
        <w:t>количество человек, которым оказаны услуги в сфере образования, просвещения</w:t>
      </w:r>
      <w:r>
        <w:tab/>
        <w:t>15785</w:t>
      </w:r>
      <w:r>
        <w:tab/>
        <w:t xml:space="preserve"> </w:t>
      </w:r>
    </w:p>
    <w:p w:rsidR="00071C67" w:rsidRDefault="00071C67" w:rsidP="00071C67">
      <w:r>
        <w:t>количество человек, которым оказаны услуги в сфере культуры и искусства</w:t>
      </w:r>
    </w:p>
    <w:p w:rsidR="00071C67" w:rsidRDefault="00071C67" w:rsidP="00071C67">
      <w:r>
        <w:t>б) Качественные результаты</w:t>
      </w:r>
    </w:p>
    <w:p w:rsidR="00071C67" w:rsidRDefault="00071C67" w:rsidP="00071C67">
      <w:r>
        <w:t xml:space="preserve">Проведен комплекс мероприятий: - Проведены юридические консультации, юридическую помощь получили 600 чел. - Проведены мероприятия: организована работа социального бюро. В результате оказаны услуги в сфере социального обслуживания 500 чел. - Проведены мероприятия: организованы занятия в реабилитационных мастерских. Проведены мастер-классы и занятия в реабилитационных мастерских. Оказаны услуги в сфере культуры и искусства 500 чел. - Проведено просветительские мероприятия. За время </w:t>
      </w:r>
      <w:proofErr w:type="spellStart"/>
      <w:r>
        <w:t>реализиции</w:t>
      </w:r>
      <w:proofErr w:type="spellEnd"/>
      <w:r>
        <w:t xml:space="preserve"> проекта более 14000 участникам мероприятий оказаны услуги в сфере образования, просвещения - Проведено 12 посещений </w:t>
      </w:r>
      <w:proofErr w:type="spellStart"/>
      <w:r>
        <w:t>медчастей</w:t>
      </w:r>
      <w:proofErr w:type="spellEnd"/>
      <w:r>
        <w:t xml:space="preserve"> колоний и больниц для мониторинга мед обеспечения заключенных и рассмотрения обращений. Всего в проекте приняли участие </w:t>
      </w:r>
      <w:proofErr w:type="gramStart"/>
      <w:r>
        <w:t>в мероприятий</w:t>
      </w:r>
      <w:proofErr w:type="gramEnd"/>
      <w:r>
        <w:t xml:space="preserve"> более 15785чел.</w:t>
      </w:r>
    </w:p>
    <w:p w:rsidR="00071C67" w:rsidRDefault="00071C67" w:rsidP="00071C67"/>
    <w:p w:rsidR="00071C67" w:rsidRDefault="00071C67" w:rsidP="00071C67">
      <w:r>
        <w:t xml:space="preserve">Оценка результатов реализации проекта, в том числе полученного социального эффекта* </w:t>
      </w:r>
    </w:p>
    <w:p w:rsidR="00071C67" w:rsidRDefault="00071C67" w:rsidP="00071C67">
      <w:r>
        <w:t xml:space="preserve">В условиях современной российской действительности </w:t>
      </w:r>
      <w:proofErr w:type="spellStart"/>
      <w:r>
        <w:t>возростает</w:t>
      </w:r>
      <w:proofErr w:type="spellEnd"/>
      <w:r>
        <w:t xml:space="preserve"> роль массовой коммуникации как средства формирования моделей поведения и важнейшего источника нормативных образцов, циркулирующих в обществе. Профилактические программы в области здоровья наиболее эффективны в случае, когда в нах сочетаются все возможные виды и каналы коммуникативного воздействия на человека и общество в целом. ...Общественные объединения — это волонтеры, люди, которые действуют по призыву духа, голосу совести и желанию сделать лучше жизнь людей, в том числе тех, кто находится в трудной жизненной ситуации в местах принудительного содержания. Работа с этими людьми требует определенной подготовки, силы воли, характера и, конечно, желания и умения работать... Президентский грант в этой непростой работе стал хорошим подспорьем качественной помощи людям, оказавшимся в местах принудительного содержания», — Александр Воронцов, член ОП РФ. Расширение прав и возможностей общественных организаций, в области разработки и внедрения услуг по профилактике, лечению и </w:t>
      </w:r>
      <w:r>
        <w:lastRenderedPageBreak/>
        <w:t xml:space="preserve">уходу за ВИЧ-инфицированными является важнейшим фактором, способствующим эффективному реагированию на эпидемию ВИЧ/СПИД и снижение её негативных последствий среди населения. Во всех секторах борьбы со СПИДом расширение прав и возможностей общественного голоса и общественного контроля привели к более широкому использованию услуг по профилактике и лечению ВИЧ, снижению стигматизации и дискриминации и защите прав человека. </w:t>
      </w:r>
      <w:proofErr w:type="spellStart"/>
      <w:r>
        <w:t>Ощественные</w:t>
      </w:r>
      <w:proofErr w:type="spellEnd"/>
      <w:r>
        <w:t xml:space="preserve"> инновации, включая наш посильный вклад играют центральную роль в борьбе со СПИДом. Однако, эти успехи должны быть закреплены и расширены через подобные проекты, так как в результате реформы системы ФСИН были значительно сокращены социальные службы и </w:t>
      </w:r>
      <w:proofErr w:type="spellStart"/>
      <w:r>
        <w:t>востпитательные</w:t>
      </w:r>
      <w:proofErr w:type="spellEnd"/>
      <w:r>
        <w:t xml:space="preserve"> отделы, службы </w:t>
      </w:r>
      <w:proofErr w:type="spellStart"/>
      <w:r>
        <w:t>соц</w:t>
      </w:r>
      <w:proofErr w:type="spellEnd"/>
      <w:r>
        <w:t xml:space="preserve"> защиты, а также выведена медицинская служба из ведомства ФСИН, что привело к значительному увеличению нагрузки сотрудников, и, как следствие, недостаток времени на индивидуальное консультирование заключенных, их медико-социальное обеспечение и профилактические программы. Здесь, как нигде так необходима помощь общественных организаций, профессионально занимающихся профилактикой социально-значимых заболеваний, помощи и поддержки осужденным в местах лишения свободы и в подготовке к новой жизни после освобождения. Членами ОНК СПб PRO BONO оказывается социально-правовая и поддержка заключенных, проводится </w:t>
      </w:r>
      <w:proofErr w:type="spellStart"/>
      <w:r>
        <w:t>мониторирование</w:t>
      </w:r>
      <w:proofErr w:type="spellEnd"/>
      <w:r>
        <w:t xml:space="preserve"> условий содержания заключенных, постоянный общественный контроль во всех учреждениях ФСИН России по Санкт-Петербургу и Ленинградской области, еженедельные посещения исправительных колоний и следственных изоляторов города. Налаживаются рабочие контакты, проводятся рабочие встречи с Управлением ФСИН и администрацией колоний и следственных изоляторов, на которых обсуждаются все текущие вопросы и вопросы, возникающие при общественном контроле. Ведется благотворительная работа по оборудованию СИЗО 1 телевизорами, холодильниками, чайниками и вентиляторами. Проект содействует РЕАЛИЗАЦИИ ГОСУДАРСТВЕННОЙ ПОЛИТИКИ в области обеспечения прав человека в местах принудительного содержания как главное предназначение ОБЩЕСТВЕННЫХ НАБЛЮДАТЕЛЬНЫХ КОМИССИЙ, улучшая условия содержания заключенных, защищая их социальные права. (выезды в учреждения, помощь при обращениях и жалобах); Проект способствует улучшению ДОСТУПА к СОЦИАЛЬНЫМ УСЛУГАМ, к профилактике и уходу в области ВИЧ-инфекции и наркозависимости среди лиц, находящихся в МЛС и освобождающихся из мест лишения свободы; Проект продолжит работу, направленную на обеспечение прав и конституционных гарантий в местах лишения свободы в области МЕДИЦИНСКОЙ, правовой и социальной ПОМОЩИ .(выезды в учреждения, беседы с мед персоналом учреждений, помощь при обращениях и жалобах, помощь в предоставлении антиретровирусных препаратов( АРВТ) по ВИЧ, в мед части оформлены стенды по профилактике ВИЧ ); Проект значительно ПОВЫСИЛ УРОВЕНЬ КОМПЕТЕНЦИЙ заключенных по ПРАВОВЫМ вопросам, вопросам профилактики ВИЧ-инфекции, наркозависимости и сопутствующих заболеваний, вопросам приверженности к лечению, трудоустройстве, снижению рисков рецидива; (Розданы информационные материалы, проведены опросы ,беседы, семинары); Проект способствует РЕ-СОЦИАЛИЗАЦИИ лиц, освободившихся из МЛС, без потерь интегрироваться в социум. (Создано </w:t>
      </w:r>
      <w:proofErr w:type="spellStart"/>
      <w:r>
        <w:t>Соц</w:t>
      </w:r>
      <w:proofErr w:type="spellEnd"/>
      <w:r>
        <w:t xml:space="preserve"> бюро, проведены семинары, ведется групповая и индивидуальная работа с лицами, готовящимися к освобождению) В целом проект выполнил и перевыполнил все поставленные задачи в трудный период пандемии </w:t>
      </w:r>
      <w:proofErr w:type="spellStart"/>
      <w:r>
        <w:t>короновируса</w:t>
      </w:r>
      <w:proofErr w:type="spellEnd"/>
      <w:r>
        <w:t xml:space="preserve">, в условиях особого контроля и ограничений. По результатам нашего опроса осужденные участники проекта высоко </w:t>
      </w:r>
      <w:proofErr w:type="gramStart"/>
      <w:r>
        <w:t>оценивают</w:t>
      </w:r>
      <w:proofErr w:type="gramEnd"/>
      <w:r>
        <w:t xml:space="preserve"> как сами </w:t>
      </w:r>
      <w:proofErr w:type="spellStart"/>
      <w:r>
        <w:t>меропрития</w:t>
      </w:r>
      <w:proofErr w:type="spellEnd"/>
      <w:r>
        <w:t xml:space="preserve"> проекта, так его цели и задачи. Сотрудники учреждений считают задачи проекта </w:t>
      </w:r>
      <w:proofErr w:type="spellStart"/>
      <w:r>
        <w:t>целесообоазными</w:t>
      </w:r>
      <w:proofErr w:type="spellEnd"/>
      <w:r>
        <w:t xml:space="preserve"> и своевременными, развивающими профилактическое направление и реабилитационные программы в исправительных учреждениях.</w:t>
      </w:r>
    </w:p>
    <w:p w:rsidR="00071C67" w:rsidRDefault="00071C67" w:rsidP="00071C67"/>
    <w:p w:rsidR="00071C67" w:rsidRDefault="00071C67" w:rsidP="00071C67"/>
    <w:p w:rsidR="00071C67" w:rsidRDefault="00071C67" w:rsidP="00071C67"/>
    <w:p w:rsidR="00071C67" w:rsidRDefault="00071C67" w:rsidP="00071C67">
      <w:r>
        <w:lastRenderedPageBreak/>
        <w:t xml:space="preserve">Наличие и характер незапланированных результатов </w:t>
      </w:r>
    </w:p>
    <w:p w:rsidR="00071C67" w:rsidRDefault="00071C67" w:rsidP="00071C67">
      <w:r>
        <w:t xml:space="preserve">В рамках тематики проекта как дополнительное мероприятие в ИК7 организован в ноябре месяце и проведен информационно-просветительский концерт "Всемирный день борьбы со СПИДом". Мероприятие записано для трансляции по </w:t>
      </w:r>
      <w:proofErr w:type="spellStart"/>
      <w:r>
        <w:t>кабельнному</w:t>
      </w:r>
      <w:proofErr w:type="spellEnd"/>
      <w:r>
        <w:t xml:space="preserve"> телевидению исправительных колоний. Актив профилактической программы получили грамоты за участие в профилактике ВИЧ/СПИДа в учреждениях ФСИН. Подобные мероприятия на примере профилактики ВИЧ/СПИДа хорошо воспринимаются заключенными, привлекают внимание </w:t>
      </w:r>
      <w:proofErr w:type="gramStart"/>
      <w:r>
        <w:t>к социально-значимым заболеваниям</w:t>
      </w:r>
      <w:proofErr w:type="gramEnd"/>
      <w:r>
        <w:t xml:space="preserve"> распространенным в местах лишения свободы, к охране своего здоровья и ответственности за других. Для психологической поддержки и духовного воспитания осужденных в трудный период пандемии привлечены </w:t>
      </w:r>
      <w:proofErr w:type="spellStart"/>
      <w:r>
        <w:t>свещенники</w:t>
      </w:r>
      <w:proofErr w:type="spellEnd"/>
      <w:r>
        <w:t xml:space="preserve"> разных официально зарегистрированных на государственном </w:t>
      </w:r>
      <w:proofErr w:type="spellStart"/>
      <w:r>
        <w:t>уравне</w:t>
      </w:r>
      <w:proofErr w:type="spellEnd"/>
      <w:r>
        <w:t xml:space="preserve"> конфессий, проведена встреча с осужденными, совместная беседа сотрудников проекта с </w:t>
      </w:r>
      <w:proofErr w:type="spellStart"/>
      <w:r>
        <w:t>провославным</w:t>
      </w:r>
      <w:proofErr w:type="spellEnd"/>
      <w:r>
        <w:t xml:space="preserve"> </w:t>
      </w:r>
      <w:proofErr w:type="spellStart"/>
      <w:r>
        <w:t>свещенником</w:t>
      </w:r>
      <w:proofErr w:type="spellEnd"/>
      <w:r>
        <w:t xml:space="preserve"> записана для трансляции по кабельному телевидению. Проведена большая работа по подготовке к выставке работ осужденных всех учреждений, организовано и проведено ряд рабочих </w:t>
      </w:r>
      <w:proofErr w:type="spellStart"/>
      <w:r>
        <w:t>встеч</w:t>
      </w:r>
      <w:proofErr w:type="spellEnd"/>
      <w:r>
        <w:t xml:space="preserve">, выработана стратегия выставки, согласование с Управлением ФСИН, с администрацией исправительных учреждений, налажен контакт с партнёрами, найдено помещение, собраны и оформлены работы, составлены списки работ осужденных. Выставка отложена, перенесена на поздний срок по причине </w:t>
      </w:r>
      <w:proofErr w:type="spellStart"/>
      <w:r>
        <w:t>карантийных</w:t>
      </w:r>
      <w:proofErr w:type="spellEnd"/>
      <w:r>
        <w:t xml:space="preserve"> мер. Осуществлены встречи с лицами, освободившимися из мест лишения свободы, посещение художественных мастерских, проведение для них лекций и бесед Проведена дополнительная работа с организациями, которые готовы предоставить рабочие места для лиц, освободившихся из мест лишения свободы. Организованы небольшие продуктовые наборы для нуждающихся лиц, освободившихся из мест </w:t>
      </w:r>
      <w:proofErr w:type="spellStart"/>
      <w:r>
        <w:t>лищения</w:t>
      </w:r>
      <w:proofErr w:type="spellEnd"/>
      <w:r>
        <w:t xml:space="preserve"> свободы.</w:t>
      </w:r>
    </w:p>
    <w:p w:rsidR="00071C67" w:rsidRDefault="00071C67" w:rsidP="00071C67"/>
    <w:p w:rsidR="00071C67" w:rsidRDefault="00071C67" w:rsidP="00071C67">
      <w:r>
        <w:t xml:space="preserve">Недостатки, выявленные в ходе реализации проекта </w:t>
      </w:r>
    </w:p>
    <w:p w:rsidR="00071C67" w:rsidRDefault="00071C67" w:rsidP="00071C67">
      <w:r>
        <w:t xml:space="preserve">В учреждениях строгий распорядок, ограничения во времени посещения. В период пандемии особый режим посещений, в том числе проведение дистанционных мероприятий затрудняет обратную связь. Но это и стимулирует проводить мероприятие сжало, компактно, по существу. Для оказания более расширенной консультационной помощи надо подключить ещё большее количество специалистов: социальных работников, врачей-инфекционистов, психологов, наркологов, для работы с проблемами заключенных, по снижению рисков распространения наркомании и ВИЧ/СПИДа в местах принудительного содержания. Есть выявленные недостатки: а) в местах лишения свободы не достаточно развиты программы профилактики наркозависимости и приверженности к лечению на постоянной основе; б) у ВИЧ-инфицированных осужденных </w:t>
      </w:r>
      <w:proofErr w:type="spellStart"/>
      <w:r>
        <w:t>нехватает</w:t>
      </w:r>
      <w:proofErr w:type="spellEnd"/>
      <w:r>
        <w:t xml:space="preserve"> важных компонентов по созданию эффективной приверженности к АРВТ: </w:t>
      </w:r>
      <w:proofErr w:type="spellStart"/>
      <w:r>
        <w:t>таблетниц</w:t>
      </w:r>
      <w:proofErr w:type="spellEnd"/>
      <w:r>
        <w:t xml:space="preserve">, информационных буклетов, справочников по ВИЧ/СПИДу и лечению АРВ терапией и диагностики заболевания; в) большая часть осужденных </w:t>
      </w:r>
      <w:proofErr w:type="spellStart"/>
      <w:r>
        <w:t>наркопотребителей</w:t>
      </w:r>
      <w:proofErr w:type="spellEnd"/>
      <w:r>
        <w:t xml:space="preserve"> до участия в нашем Проекте не проходили профессиональные реабилитационные программы по проблемам зависимости, имеют крайне низкую мотивацию к соблюдению трезвого образа жизни, не понимают социальной и личной значимости своих заболеваний, в связи с чем склонны к распространению заболеваний, к продолжению употреблять психотропные вещества, совершать новые преступления, нарушения закона; г) всё ещё много отказов от терапии АРВ при назначении по медицинским показаниям, заключенные часто не понимают значимость своего заболевания, имеют низкую приверженность к лечению; д) большая часть осужденных до участия в Проекте слабо осведомлены о социальных правах, конституционных гарантиях государства, склонны по-своему интерпретировать основные законы, постановления и ведомственные приказы, касающиеся их медицинского, социального и юридического статуса. 6. Трудно решаются вопросы связанные с лицами без гражданства и документов (паспорта, </w:t>
      </w:r>
      <w:proofErr w:type="gramStart"/>
      <w:r>
        <w:t>регистрации,...</w:t>
      </w:r>
      <w:proofErr w:type="gramEnd"/>
      <w:r>
        <w:t>).</w:t>
      </w:r>
    </w:p>
    <w:p w:rsidR="00071C67" w:rsidRDefault="00071C67" w:rsidP="00071C67">
      <w:r>
        <w:lastRenderedPageBreak/>
        <w:t xml:space="preserve">Общие выводы по результатам реализации проекта* </w:t>
      </w:r>
    </w:p>
    <w:p w:rsidR="00071C67" w:rsidRDefault="00071C67" w:rsidP="00071C67">
      <w:r>
        <w:t xml:space="preserve">Люди, находящиеся в тюрьмах, более чем в 7 раз чаще живут с ВИЧ, чем взрослые в общей популяции, и в некоторых условиях бремя ВИЧ среди людей, находящихся в тюрьмах, может быть до 50 раз выше, чем среди населения в целом. Проект представил комплекс мер для решения проблем профилактики ВИЧ, лечения, ухода и поддержки среди людей, употребляющих наркотики, а также для людей, находящихся в тюрьмах. Вместе с другими партнерами, включая организации гражданского общества, ИМЕНА+ в рамках реализации проекта оказывает поддержку заключенным в достижении всеобщего доступа к комплексным услугам по борьбе с ВИЧ для </w:t>
      </w:r>
      <w:proofErr w:type="spellStart"/>
      <w:r>
        <w:t>пин</w:t>
      </w:r>
      <w:proofErr w:type="spellEnd"/>
      <w:r>
        <w:t xml:space="preserve"> и людей, находящихся в тюрьмах, таким образом, содействуя снижению распространения ВИЧ/СПИД в Российской Федерации. В частности, Проект оказал юридическую, медико-</w:t>
      </w:r>
      <w:proofErr w:type="spellStart"/>
      <w:r>
        <w:t>соцтальную</w:t>
      </w:r>
      <w:proofErr w:type="spellEnd"/>
      <w:r>
        <w:t xml:space="preserve"> информационную помощь и содействие в реабилитации осужденных и лиц, готовящихся к освобождению, наращивает потенциал высокоприоритетных направлений профилактики социально-опасных </w:t>
      </w:r>
      <w:proofErr w:type="gramStart"/>
      <w:r>
        <w:t>заболеваний ,</w:t>
      </w:r>
      <w:proofErr w:type="gramEnd"/>
      <w:r>
        <w:t xml:space="preserve"> а также </w:t>
      </w:r>
      <w:proofErr w:type="spellStart"/>
      <w:r>
        <w:t>участвуовал</w:t>
      </w:r>
      <w:proofErr w:type="spellEnd"/>
      <w:r>
        <w:t xml:space="preserve"> в разработке и внедрении комплексных научно обоснованных, ориентированных на права человека, недискриминационных услуг по профилактике ВИЧ, лечению и уходу за лицами с ВИЧ и наркозависимостью, находящимися в тюрьмах . Заключенные должны пользоваться теми же стандартами медицинского обслуживания, которые доступны в </w:t>
      </w:r>
      <w:proofErr w:type="spellStart"/>
      <w:r>
        <w:t>общиестве</w:t>
      </w:r>
      <w:proofErr w:type="spellEnd"/>
      <w:r>
        <w:t>, и должны иметь бесплатный доступ к медицинским услугам без каких-либо ограничений. Медицинские услуги должны быть организованы в тесной связи с общественным здравоохранением таким образом, чтобы обеспечить непрерывность медицинской помощи, в том числе в связи с ВИЧ.</w:t>
      </w:r>
    </w:p>
    <w:p w:rsidR="00071C67" w:rsidRDefault="00071C67" w:rsidP="00071C67"/>
    <w:p w:rsidR="00071C67" w:rsidRDefault="00071C67" w:rsidP="00071C67">
      <w:bookmarkStart w:id="0" w:name="_GoBack"/>
      <w:bookmarkEnd w:id="0"/>
      <w:r>
        <w:t xml:space="preserve">Рекомендации по развитию </w:t>
      </w:r>
      <w:proofErr w:type="spellStart"/>
      <w:r>
        <w:t>грантового</w:t>
      </w:r>
      <w:proofErr w:type="spellEnd"/>
      <w:r>
        <w:t xml:space="preserve"> конкурса </w:t>
      </w:r>
    </w:p>
    <w:p w:rsidR="00C751EA" w:rsidRDefault="00071C67" w:rsidP="00071C67">
      <w:r>
        <w:t xml:space="preserve">В условиях современной российской действительности </w:t>
      </w:r>
      <w:proofErr w:type="spellStart"/>
      <w:r>
        <w:t>возростает</w:t>
      </w:r>
      <w:proofErr w:type="spellEnd"/>
      <w:r>
        <w:t xml:space="preserve"> роль массовой коммуникации как средства формирования моделей поведения и важнейшего источника нормативных образцов, циркулирующих в обществе. Профилактические программы в области здоровья наиболее эффективны в случае, когда в нах сочетаются все возможные виды и каналы коммуникативного воздействия на человека и общество в целом. ...Общественные объединения — это волонтеры, люди, которые действуют по призыву духа, голосу совести и желанию сделать лучше жизнь людей, в том числе тех, кто находится в трудной жизненной ситуации в местах принудительного содержания. Работа с этими людьми требует определенной подготовки, силы воли, характера и, конечно, желания и умения работать... Президентский грант в этой непростой работе стал хорошим подспорьем качественной помощи людям, оказавшимся в местах принудительного содержания», — Александр Воронцов, член ОП РФ. Необходимо развивать направление работы по защите прав заключенных, реабилитации и трудовой интеграции лиц, готовящихся к освобождению и освободившихся из мест лишения свободы, в том числе ВИЧ инфицированных, наркозависимых, лиц с инвалидностью, а также развитие реабилитационных центров в местах лишения свободы, всячески поддерживать инициативы в этом направление.</w:t>
      </w:r>
    </w:p>
    <w:sectPr w:rsidR="00C75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31" w:rsidRDefault="00EC5031" w:rsidP="00F6695D">
      <w:pPr>
        <w:spacing w:after="0" w:line="240" w:lineRule="auto"/>
      </w:pPr>
      <w:r>
        <w:separator/>
      </w:r>
    </w:p>
  </w:endnote>
  <w:endnote w:type="continuationSeparator" w:id="0">
    <w:p w:rsidR="00EC5031" w:rsidRDefault="00EC5031" w:rsidP="00F6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D" w:rsidRDefault="00F66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D" w:rsidRDefault="00F669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D" w:rsidRDefault="00F669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31" w:rsidRDefault="00EC5031" w:rsidP="00F6695D">
      <w:pPr>
        <w:spacing w:after="0" w:line="240" w:lineRule="auto"/>
      </w:pPr>
      <w:r>
        <w:separator/>
      </w:r>
    </w:p>
  </w:footnote>
  <w:footnote w:type="continuationSeparator" w:id="0">
    <w:p w:rsidR="00EC5031" w:rsidRDefault="00EC5031" w:rsidP="00F6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D" w:rsidRDefault="00F669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098" o:spid="_x0000_s2053" type="#_x0000_t75" style="position:absolute;margin-left:0;margin-top:0;width:467.7pt;height:391.05pt;z-index:-251657216;mso-position-horizontal:center;mso-position-horizontal-relative:margin;mso-position-vertical:center;mso-position-vertical-relative:margin" o:allowincell="f">
          <v:imagedata r:id="rId1" o:title="logotip_imenaplus-nev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D" w:rsidRDefault="00F669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099" o:spid="_x0000_s2054" type="#_x0000_t75" style="position:absolute;margin-left:0;margin-top:0;width:467.7pt;height:391.05pt;z-index:-251656192;mso-position-horizontal:center;mso-position-horizontal-relative:margin;mso-position-vertical:center;mso-position-vertical-relative:margin" o:allowincell="f">
          <v:imagedata r:id="rId1" o:title="logotip_imenaplus-nev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5D" w:rsidRDefault="00F669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097" o:spid="_x0000_s2052" type="#_x0000_t75" style="position:absolute;margin-left:0;margin-top:0;width:467.7pt;height:391.05pt;z-index:-251658240;mso-position-horizontal:center;mso-position-horizontal-relative:margin;mso-position-vertical:center;mso-position-vertical-relative:margin" o:allowincell="f">
          <v:imagedata r:id="rId1" o:title="logotip_imenaplus-ne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67"/>
    <w:rsid w:val="00071C67"/>
    <w:rsid w:val="00C751EA"/>
    <w:rsid w:val="00EC5031"/>
    <w:rsid w:val="00F6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C48DA99"/>
  <w15:chartTrackingRefBased/>
  <w15:docId w15:val="{9062C98C-F868-42CA-ABFE-06B49622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95D"/>
  </w:style>
  <w:style w:type="paragraph" w:styleId="a5">
    <w:name w:val="footer"/>
    <w:basedOn w:val="a"/>
    <w:link w:val="a6"/>
    <w:uiPriority w:val="99"/>
    <w:unhideWhenUsed/>
    <w:rsid w:val="00F6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2021-02-02T11:05:00Z</dcterms:created>
  <dcterms:modified xsi:type="dcterms:W3CDTF">2021-02-02T11:05:00Z</dcterms:modified>
</cp:coreProperties>
</file>