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E" w:rsidRDefault="00CB469E" w:rsidP="00CB469E">
      <w:pPr>
        <w:pStyle w:val="ConsPlusNormal"/>
        <w:jc w:val="right"/>
      </w:pPr>
      <w:r>
        <w:t>Сравнительная таблица норм питания утв. приказами Минюста РФ от 26.02.2016 N 48 и от 17.09.2018 N 189</w:t>
      </w:r>
    </w:p>
    <w:p w:rsidR="00CB469E" w:rsidRDefault="00CB469E" w:rsidP="00CB469E">
      <w:pPr>
        <w:pStyle w:val="ConsPlusNormal"/>
        <w:jc w:val="right"/>
      </w:pPr>
    </w:p>
    <w:p w:rsidR="00CB469E" w:rsidRDefault="00CB469E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4F794F" w:rsidTr="004F794F">
        <w:tc>
          <w:tcPr>
            <w:tcW w:w="7393" w:type="dxa"/>
          </w:tcPr>
          <w:p w:rsidR="004F794F" w:rsidRDefault="004F794F" w:rsidP="004F794F">
            <w:pPr>
              <w:pStyle w:val="ConsPlusNormal"/>
              <w:jc w:val="right"/>
              <w:outlineLvl w:val="0"/>
            </w:pPr>
            <w:r>
              <w:t>Приложение N 1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от 26.02.2016 N 48</w:t>
            </w:r>
          </w:p>
          <w:p w:rsidR="004F794F" w:rsidRDefault="004F794F" w:rsidP="004F794F">
            <w:pPr>
              <w:pStyle w:val="ConsPlusNormal"/>
              <w:ind w:firstLine="540"/>
              <w:jc w:val="both"/>
            </w:pPr>
          </w:p>
          <w:p w:rsidR="004F794F" w:rsidRDefault="004F794F" w:rsidP="004F794F">
            <w:pPr>
              <w:pStyle w:val="ConsPlusNormal"/>
              <w:jc w:val="center"/>
            </w:pPr>
            <w:bookmarkStart w:id="0" w:name="Par43"/>
            <w:bookmarkEnd w:id="0"/>
            <w:r>
              <w:t>ПОВЫШЕННАЯ НОРМА</w:t>
            </w:r>
          </w:p>
          <w:p w:rsidR="004F794F" w:rsidRDefault="004F794F" w:rsidP="004F794F">
            <w:pPr>
              <w:pStyle w:val="ConsPlusNormal"/>
              <w:jc w:val="center"/>
            </w:pPr>
            <w:r>
              <w:t xml:space="preserve">ПИТАНИЯ ДЛЯ </w:t>
            </w:r>
            <w:r w:rsidRPr="001F7FA3">
              <w:rPr>
                <w:highlight w:val="yellow"/>
              </w:rPr>
              <w:t>ОСУЖДЕННЫХ К ЛИШЕНИЮ СВОБОДЫ</w:t>
            </w:r>
            <w:r>
              <w:t xml:space="preserve"> БЕРЕМЕННЫХ ЖЕНЩИН,</w:t>
            </w:r>
          </w:p>
          <w:p w:rsidR="004F794F" w:rsidRDefault="004F794F" w:rsidP="004F794F">
            <w:pPr>
              <w:pStyle w:val="ConsPlusNormal"/>
              <w:jc w:val="center"/>
            </w:pPr>
            <w:proofErr w:type="gramStart"/>
            <w:r>
              <w:t>СОДЕРЖАЩИХСЯ В УЧРЕЖДЕНИЯХ ФЕДЕРАЛЬНОЙ СЛУЖБЫ ИСПОЛНЕНИЯ</w:t>
            </w:r>
            <w:proofErr w:type="gramEnd"/>
          </w:p>
          <w:p w:rsidR="004F794F" w:rsidRDefault="004F794F" w:rsidP="004F794F">
            <w:pPr>
              <w:pStyle w:val="ConsPlusNormal"/>
              <w:jc w:val="center"/>
            </w:pPr>
            <w:r>
              <w:t>НАКАЗАНИЙ, НА МИРНОЕ ВРЕМЯ</w:t>
            </w:r>
          </w:p>
          <w:p w:rsidR="004F794F" w:rsidRDefault="004F794F" w:rsidP="004F794F">
            <w:pPr>
              <w:pStyle w:val="ConsPlusNormal"/>
              <w:jc w:val="center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38"/>
              <w:gridCol w:w="4724"/>
              <w:gridCol w:w="1843"/>
            </w:tblGrid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134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Хлеб пшеничный из муки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Мука пшеничная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Крупы, бобовые, макаронные изделия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 w:rsidRPr="001F7FA3">
                    <w:rPr>
                      <w:highlight w:val="yellow"/>
                    </w:rPr>
                    <w:t>Мясо, мясо птицы 1 категории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Масло коровье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Масло растительное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 xml:space="preserve">Молоко питьевое (мл), кефир и другие </w:t>
                  </w:r>
                  <w:r>
                    <w:lastRenderedPageBreak/>
                    <w:t xml:space="preserve">кисломолочные продукты 2,5% жирности </w:t>
                  </w:r>
                  <w:hyperlink w:anchor="Par135" w:tooltip="&lt;2&gt; 1 грамм молока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500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Творог 4 - 9% жирности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Сметана 10% жирности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Сыр твердый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Сахар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Соль поваренная пищевая, йодированная: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Чай натуральный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Кофе натуральный растворимый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Кондитерские изделия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Фрукты свежие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 xml:space="preserve">Сок (мл) </w:t>
                  </w:r>
                  <w:hyperlink w:anchor="Par136" w:tooltip="&lt;3&gt; 1 грамм соков приравнивается к 1 миллилитру (мл)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4F794F" w:rsidTr="00710EB8"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Овощи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в том числе: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свекла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морковь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лук репчатый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23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Фрукты сушеные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</w:tbl>
          <w:p w:rsidR="004F794F" w:rsidRDefault="004F794F" w:rsidP="004F794F">
            <w:pPr>
              <w:pStyle w:val="ConsPlusNormal"/>
              <w:ind w:firstLine="540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bookmarkStart w:id="1" w:name="Par134"/>
            <w:bookmarkEnd w:id="1"/>
            <w:r>
              <w:t>&lt;1&gt; Количество продуктов указано без учета их первичной и тепловой обработки.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bookmarkStart w:id="2" w:name="Par135"/>
            <w:bookmarkEnd w:id="2"/>
            <w:r>
              <w:t>&lt;2&gt; 1 грамм молока, компотов и других напитков приравнивается к 1 миллилитру (мл).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bookmarkStart w:id="3" w:name="Par136"/>
            <w:bookmarkEnd w:id="3"/>
            <w:r>
              <w:t>&lt;3&gt; 1 грамм соков приравнивается к 1 миллилитру (мл).</w:t>
            </w:r>
          </w:p>
          <w:p w:rsidR="004F794F" w:rsidRDefault="004F794F" w:rsidP="004F794F">
            <w:pPr>
              <w:pStyle w:val="ConsPlusNormal"/>
              <w:ind w:firstLine="540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>Примечание: По данной норме обеспечиваются осужденные к лишению свободы беременные женщины по заключению врача о беременности.</w:t>
            </w:r>
          </w:p>
          <w:p w:rsidR="004F794F" w:rsidRDefault="004F794F"/>
        </w:tc>
        <w:tc>
          <w:tcPr>
            <w:tcW w:w="7393" w:type="dxa"/>
          </w:tcPr>
          <w:p w:rsidR="004F794F" w:rsidRDefault="004F794F" w:rsidP="004F794F">
            <w:pPr>
              <w:pStyle w:val="ConsPlusNormal"/>
              <w:jc w:val="right"/>
              <w:outlineLvl w:val="0"/>
            </w:pPr>
            <w:r>
              <w:lastRenderedPageBreak/>
              <w:t>Приложение N 1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от 17.09.2018 N 189</w:t>
            </w:r>
          </w:p>
          <w:p w:rsidR="004F794F" w:rsidRDefault="004F794F" w:rsidP="004F794F">
            <w:pPr>
              <w:pStyle w:val="ConsPlusNormal"/>
              <w:jc w:val="both"/>
            </w:pPr>
          </w:p>
          <w:p w:rsidR="004F794F" w:rsidRPr="004F794F" w:rsidRDefault="004F794F" w:rsidP="004F794F">
            <w:pPr>
              <w:pStyle w:val="ConsPlusTitle"/>
              <w:jc w:val="center"/>
              <w:rPr>
                <w:b w:val="0"/>
              </w:rPr>
            </w:pPr>
            <w:bookmarkStart w:id="4" w:name="Par41"/>
            <w:bookmarkEnd w:id="4"/>
            <w:r w:rsidRPr="004F794F">
              <w:rPr>
                <w:b w:val="0"/>
              </w:rPr>
              <w:t>ПОВЫШЕННАЯ НОРМА</w:t>
            </w:r>
          </w:p>
          <w:p w:rsidR="004F794F" w:rsidRPr="004F794F" w:rsidRDefault="004F794F" w:rsidP="004F794F">
            <w:pPr>
              <w:pStyle w:val="ConsPlusTitle"/>
              <w:jc w:val="center"/>
              <w:rPr>
                <w:b w:val="0"/>
              </w:rPr>
            </w:pPr>
            <w:r w:rsidRPr="004F794F">
              <w:rPr>
                <w:b w:val="0"/>
              </w:rPr>
              <w:t xml:space="preserve">ПИТАНИЯ ДЛЯ </w:t>
            </w:r>
            <w:r w:rsidRPr="001F7FA3">
              <w:rPr>
                <w:b w:val="0"/>
                <w:highlight w:val="yellow"/>
              </w:rPr>
              <w:t>ОСУЖДЕННЫХ, ПОДОЗРЕВАЕМЫХ И ОБВИНЯЕМЫХ В СОВЕРШЕНИИ ПРЕСТУПЛЕНИЙ</w:t>
            </w:r>
            <w:r w:rsidRPr="004F794F">
              <w:rPr>
                <w:b w:val="0"/>
              </w:rPr>
              <w:t xml:space="preserve"> БЕРЕМЕННЫХ ЖЕНЩИН, СОДЕРЖАЩИХСЯ</w:t>
            </w:r>
            <w:r>
              <w:rPr>
                <w:b w:val="0"/>
              </w:rPr>
              <w:t xml:space="preserve"> </w:t>
            </w:r>
            <w:r w:rsidRPr="004F794F">
              <w:rPr>
                <w:b w:val="0"/>
              </w:rPr>
              <w:t>В УЧРЕЖДЕНИЯХ ФЕДЕРАЛЬНОЙ СЛУЖБЫ ИСПОЛНЕНИЯ НАКАЗАНИЙ,</w:t>
            </w:r>
            <w:r>
              <w:rPr>
                <w:b w:val="0"/>
              </w:rPr>
              <w:t xml:space="preserve"> </w:t>
            </w:r>
            <w:r w:rsidRPr="004F794F">
              <w:rPr>
                <w:b w:val="0"/>
              </w:rPr>
              <w:t>НА МИРНОЕ ВРЕМЯ</w:t>
            </w:r>
          </w:p>
          <w:p w:rsidR="004F794F" w:rsidRDefault="004F794F" w:rsidP="004F794F">
            <w:pPr>
              <w:pStyle w:val="ConsPlusNormal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9"/>
              <w:gridCol w:w="4809"/>
              <w:gridCol w:w="1807"/>
            </w:tblGrid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134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Хлеб пшеничный из муки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Мука пшеничная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Крупы, бобовые, макаронные изделия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 w:rsidRPr="001F7FA3">
                    <w:rPr>
                      <w:highlight w:val="yellow"/>
                    </w:rPr>
                    <w:t>Мясо и мясо птицы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Масло коровье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Масло растительное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 xml:space="preserve">Молоко питьевое (мл), кефир и другие </w:t>
                  </w:r>
                  <w:r>
                    <w:lastRenderedPageBreak/>
                    <w:t xml:space="preserve">кисломолочные продукты 2,5% жирности </w:t>
                  </w:r>
                  <w:hyperlink w:anchor="Par135" w:tooltip="&lt;2&gt; 1 грамм молока, компотов, сок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500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Творог 4 - 9% жирности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Сметана 10% жирности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Сыр твердый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Сахар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Соль поваренная пищевая, йодированная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Чай натуральный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Кофе натуральный растворимый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Кондитерские изделия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Фрукты свежие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Сок (мл)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4F794F" w:rsidTr="004F794F"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Овощи, в том числе: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свекла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морковь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лук репчатый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Фрукты сушеные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</w:tbl>
          <w:p w:rsidR="004F794F" w:rsidRDefault="004F794F" w:rsidP="004F794F">
            <w:pPr>
              <w:pStyle w:val="ConsPlusNormal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r>
              <w:t>&lt;1&gt; Количество продуктов указано без учета их первичной и тепловой обработки.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r>
              <w:t>&lt;2&gt; 1 грамм молока, компотов, соков и других напитков приравнивается к 1 миллилитру (мл).</w:t>
            </w:r>
          </w:p>
          <w:p w:rsidR="004F794F" w:rsidRDefault="004F794F" w:rsidP="004F794F">
            <w:pPr>
              <w:pStyle w:val="ConsPlusNormal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>Примечание: по данной норме обеспечиваются осужденные, подозреваемые и обвиняемые в совершении преступлений беременные женщины по заключению врача о беременности.</w:t>
            </w:r>
          </w:p>
          <w:p w:rsidR="004F794F" w:rsidRDefault="004F794F" w:rsidP="004F794F">
            <w:pPr>
              <w:pStyle w:val="ConsPlusNormal"/>
              <w:jc w:val="both"/>
            </w:pPr>
          </w:p>
          <w:p w:rsidR="004F794F" w:rsidRDefault="004F794F"/>
        </w:tc>
      </w:tr>
    </w:tbl>
    <w:p w:rsidR="00710EB8" w:rsidRDefault="00710EB8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4F794F" w:rsidTr="004F794F">
        <w:tc>
          <w:tcPr>
            <w:tcW w:w="7393" w:type="dxa"/>
          </w:tcPr>
          <w:p w:rsidR="004F794F" w:rsidRDefault="004F794F" w:rsidP="004F794F">
            <w:pPr>
              <w:pStyle w:val="ConsPlusNormal"/>
              <w:jc w:val="right"/>
              <w:outlineLvl w:val="0"/>
            </w:pPr>
            <w:r>
              <w:t>Приложение N 2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от 26.02.2016 N 48</w:t>
            </w:r>
          </w:p>
          <w:p w:rsidR="004F794F" w:rsidRDefault="004F794F" w:rsidP="004F794F">
            <w:pPr>
              <w:pStyle w:val="ConsPlusNormal"/>
              <w:ind w:firstLine="540"/>
              <w:jc w:val="both"/>
            </w:pPr>
          </w:p>
          <w:p w:rsidR="004F794F" w:rsidRDefault="004F794F" w:rsidP="004F794F">
            <w:pPr>
              <w:pStyle w:val="ConsPlusNormal"/>
              <w:jc w:val="center"/>
            </w:pPr>
            <w:bookmarkStart w:id="5" w:name="Par148"/>
            <w:bookmarkEnd w:id="5"/>
            <w:r>
              <w:t>ПОВЫШЕННАЯ НОРМА</w:t>
            </w:r>
          </w:p>
          <w:p w:rsidR="004F794F" w:rsidRDefault="004F794F" w:rsidP="004F794F">
            <w:pPr>
              <w:pStyle w:val="ConsPlusNormal"/>
              <w:jc w:val="center"/>
            </w:pPr>
            <w:r>
              <w:t xml:space="preserve">ПИТАНИЯ ДЛЯ </w:t>
            </w:r>
            <w:r w:rsidRPr="001F7FA3">
              <w:rPr>
                <w:highlight w:val="yellow"/>
              </w:rPr>
              <w:t>ОСУЖДЕННЫХ К ЛИШЕНИЮ СВОБОДЫ</w:t>
            </w:r>
            <w:r>
              <w:t xml:space="preserve"> КОРМЯЩИХ МАТЕРЕЙ,</w:t>
            </w:r>
          </w:p>
          <w:p w:rsidR="004F794F" w:rsidRDefault="004F794F" w:rsidP="004F794F">
            <w:pPr>
              <w:pStyle w:val="ConsPlusNormal"/>
              <w:jc w:val="center"/>
            </w:pPr>
            <w:proofErr w:type="gramStart"/>
            <w:r>
              <w:t>СОДЕРЖАЩИХСЯ В УЧРЕЖДЕНИЯХ ФЕДЕРАЛЬНОЙ СЛУЖБЫ ИСПОЛНЕНИЯ</w:t>
            </w:r>
            <w:proofErr w:type="gramEnd"/>
          </w:p>
          <w:p w:rsidR="004F794F" w:rsidRDefault="004F794F" w:rsidP="004F794F">
            <w:pPr>
              <w:pStyle w:val="ConsPlusNormal"/>
              <w:jc w:val="center"/>
            </w:pPr>
            <w:r>
              <w:t>НАКАЗАНИЙ, НА МИРНОЕ ВРЕМЯ</w:t>
            </w:r>
          </w:p>
          <w:p w:rsidR="004F794F" w:rsidRDefault="004F794F" w:rsidP="004F794F">
            <w:pPr>
              <w:pStyle w:val="ConsPlusNormal"/>
              <w:ind w:firstLine="540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38"/>
              <w:gridCol w:w="4724"/>
              <w:gridCol w:w="1843"/>
            </w:tblGrid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239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Хлеб пшеничный из муки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Мука пшеничная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Крупы, бобовые, макаронные изделия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 w:rsidRPr="001F7FA3">
                    <w:rPr>
                      <w:highlight w:val="yellow"/>
                    </w:rPr>
                    <w:t>Мясо, мясо птицы 1 категории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Масло коровье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Масло растительное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 xml:space="preserve">Молоко питьевое (мл), кефир и другие кисломолочные продукты 2,5% жирности </w:t>
                  </w:r>
                  <w:hyperlink w:anchor="Par240" w:tooltip="&lt;2&gt; 1 грамм молока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Творог 4 - 9% жирности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Сметана 10% жирности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Сыр твердый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Сахар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Соль поваренная пищевая, йодированная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Чай натуральный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Кофе натуральный растворимый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Кондитерские изделия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Фрукты свежие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 xml:space="preserve">Сок (мл) </w:t>
                  </w:r>
                  <w:hyperlink w:anchor="Par241" w:tooltip="&lt;3&gt; 1 грамм соков приравнивается к 1 миллилитру (мл)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Картофель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4F794F" w:rsidTr="00710EB8"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Овощи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в том числе: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капуста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свекла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морковь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лук репчатый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</w:tr>
            <w:tr w:rsidR="004F794F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</w:pPr>
                  <w:r>
                    <w:t>Фрукты сушеные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</w:tbl>
          <w:p w:rsidR="004F794F" w:rsidRDefault="004F794F" w:rsidP="004F794F">
            <w:pPr>
              <w:pStyle w:val="ConsPlusNormal"/>
              <w:ind w:firstLine="540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bookmarkStart w:id="6" w:name="Par239"/>
            <w:bookmarkEnd w:id="6"/>
            <w:r>
              <w:t>&lt;1&gt; Количество продуктов указано без учета их первичной и тепловой обработки.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bookmarkStart w:id="7" w:name="Par240"/>
            <w:bookmarkEnd w:id="7"/>
            <w:r>
              <w:t>&lt;2&gt; 1 грамм молока, компотов и других напитков приравнивается к 1 миллилитру (мл).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bookmarkStart w:id="8" w:name="Par241"/>
            <w:bookmarkEnd w:id="8"/>
            <w:r>
              <w:t>&lt;3&gt; 1 грамм соков приравнивается к 1 миллилитру (мл).</w:t>
            </w:r>
          </w:p>
          <w:p w:rsidR="004F794F" w:rsidRDefault="004F794F" w:rsidP="004F794F">
            <w:pPr>
              <w:pStyle w:val="ConsPlusNormal"/>
              <w:ind w:firstLine="540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 xml:space="preserve">Примечание: По данной норме обеспечиваются </w:t>
            </w:r>
            <w:proofErr w:type="gramStart"/>
            <w:r>
              <w:t>осужденные</w:t>
            </w:r>
            <w:proofErr w:type="gramEnd"/>
            <w:r>
              <w:t xml:space="preserve"> к лишению свободы кормящие матери и кормилицы на время кормления ребенка по заключению врача.</w:t>
            </w:r>
          </w:p>
          <w:p w:rsidR="004F794F" w:rsidRDefault="004F794F"/>
        </w:tc>
        <w:tc>
          <w:tcPr>
            <w:tcW w:w="7393" w:type="dxa"/>
          </w:tcPr>
          <w:p w:rsidR="004F794F" w:rsidRDefault="004F794F" w:rsidP="004F794F">
            <w:pPr>
              <w:pStyle w:val="ConsPlusNormal"/>
              <w:jc w:val="right"/>
              <w:outlineLvl w:val="0"/>
            </w:pPr>
            <w:r>
              <w:lastRenderedPageBreak/>
              <w:t>Приложение N 2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4F794F" w:rsidRDefault="004F794F" w:rsidP="004F794F">
            <w:pPr>
              <w:pStyle w:val="ConsPlusNormal"/>
              <w:jc w:val="right"/>
            </w:pPr>
            <w:r>
              <w:t>от 17.09.2018 N 189</w:t>
            </w:r>
          </w:p>
          <w:p w:rsidR="004F794F" w:rsidRDefault="004F794F" w:rsidP="004F794F">
            <w:pPr>
              <w:pStyle w:val="ConsPlusNormal"/>
              <w:jc w:val="both"/>
            </w:pPr>
          </w:p>
          <w:p w:rsidR="004F794F" w:rsidRPr="004F794F" w:rsidRDefault="004F794F" w:rsidP="004F794F">
            <w:pPr>
              <w:pStyle w:val="ConsPlusTitle"/>
              <w:jc w:val="center"/>
              <w:rPr>
                <w:b w:val="0"/>
              </w:rPr>
            </w:pPr>
            <w:bookmarkStart w:id="9" w:name="Par147"/>
            <w:bookmarkEnd w:id="9"/>
            <w:r w:rsidRPr="004F794F">
              <w:rPr>
                <w:b w:val="0"/>
              </w:rPr>
              <w:t>ПОВЫШЕННАЯ НОРМА</w:t>
            </w:r>
          </w:p>
          <w:p w:rsidR="004F794F" w:rsidRPr="004F794F" w:rsidRDefault="004F794F" w:rsidP="004F794F">
            <w:pPr>
              <w:pStyle w:val="ConsPlusTitle"/>
              <w:jc w:val="center"/>
              <w:rPr>
                <w:b w:val="0"/>
              </w:rPr>
            </w:pPr>
            <w:r w:rsidRPr="004F794F">
              <w:rPr>
                <w:b w:val="0"/>
              </w:rPr>
              <w:t xml:space="preserve">ПИТАНИЯ ДЛЯ </w:t>
            </w:r>
            <w:r w:rsidRPr="001F7FA3">
              <w:rPr>
                <w:b w:val="0"/>
                <w:highlight w:val="yellow"/>
              </w:rPr>
              <w:t>ОСУЖДЕННЫХ, ПОДОЗРЕВАЕМЫХ И ОБВИНЯЕМЫХ</w:t>
            </w:r>
            <w:r w:rsidR="00881A66" w:rsidRPr="001F7FA3">
              <w:rPr>
                <w:b w:val="0"/>
                <w:highlight w:val="yellow"/>
              </w:rPr>
              <w:t xml:space="preserve"> </w:t>
            </w:r>
            <w:r w:rsidRPr="001F7FA3">
              <w:rPr>
                <w:b w:val="0"/>
                <w:highlight w:val="yellow"/>
              </w:rPr>
              <w:t>В СОВЕРШЕНИИ ПРЕСТУПЛЕНИЙ</w:t>
            </w:r>
            <w:r w:rsidRPr="004F794F">
              <w:rPr>
                <w:b w:val="0"/>
              </w:rPr>
              <w:t xml:space="preserve"> КОРМЯЩИХ МАТЕРЕЙ, СОДЕРЖАЩИХСЯ</w:t>
            </w:r>
          </w:p>
          <w:p w:rsidR="004F794F" w:rsidRPr="004F794F" w:rsidRDefault="004F794F" w:rsidP="004F794F">
            <w:pPr>
              <w:pStyle w:val="ConsPlusTitle"/>
              <w:jc w:val="center"/>
              <w:rPr>
                <w:b w:val="0"/>
              </w:rPr>
            </w:pPr>
            <w:r w:rsidRPr="004F794F">
              <w:rPr>
                <w:b w:val="0"/>
              </w:rPr>
              <w:t>В УЧРЕЖДЕНИЯХ ФЕДЕРАЛЬНОЙ СЛУЖБЫ ИСПОЛНЕНИЯ НАКАЗАНИЙ,</w:t>
            </w:r>
            <w:r w:rsidR="00881A66">
              <w:rPr>
                <w:b w:val="0"/>
              </w:rPr>
              <w:t xml:space="preserve"> </w:t>
            </w:r>
            <w:r w:rsidRPr="004F794F">
              <w:rPr>
                <w:b w:val="0"/>
              </w:rPr>
              <w:t>НА МИРНОЕ ВРЕМЯ</w:t>
            </w:r>
          </w:p>
          <w:p w:rsidR="004F794F" w:rsidRDefault="004F794F" w:rsidP="004F794F">
            <w:pPr>
              <w:pStyle w:val="ConsPlusNormal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9"/>
              <w:gridCol w:w="4809"/>
              <w:gridCol w:w="1807"/>
            </w:tblGrid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240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Хлеб пшеничный из муки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Мука пшеничная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Крупы, бобовые, макаронные изделия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 w:rsidRPr="001F7FA3">
                    <w:rPr>
                      <w:highlight w:val="yellow"/>
                    </w:rPr>
                    <w:t>Мясо и мясо птицы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Масло коровье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Масло растительное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 xml:space="preserve">Молоко питьевое (мл), кефир и другие кисломолочные продукты 2,5% жирности </w:t>
                  </w:r>
                  <w:hyperlink w:anchor="Par241" w:tooltip="&lt;2&gt; 1 грамм молока, компотов, сок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Творог 4 - 9% жирности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Сметана 10% жирности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Сыр твердый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Сахар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Соль поваренная пищевая, йодированная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Чай натуральный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Кофе натуральный растворимый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Кондитерские изделия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Фрукты свежие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Сок (мл)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4F794F" w:rsidTr="004F794F"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Овощи, в том числе: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свекла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морковь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лук репчатый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4F794F" w:rsidTr="004F794F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</w:tr>
            <w:tr w:rsidR="004F794F" w:rsidTr="004F794F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both"/>
                  </w:pPr>
                  <w:r>
                    <w:t>Фрукты сушеные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94F" w:rsidRDefault="004F794F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</w:tbl>
          <w:p w:rsidR="004F794F" w:rsidRDefault="004F794F" w:rsidP="004F794F">
            <w:pPr>
              <w:pStyle w:val="ConsPlusNormal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r>
              <w:t>&lt;1&gt; Количество продуктов указано без учета их первичной и тепловой обработки.</w:t>
            </w:r>
          </w:p>
          <w:p w:rsidR="004F794F" w:rsidRDefault="004F794F" w:rsidP="004F794F">
            <w:pPr>
              <w:pStyle w:val="ConsPlusNormal"/>
              <w:spacing w:before="240"/>
              <w:ind w:firstLine="540"/>
              <w:jc w:val="both"/>
            </w:pPr>
            <w:r>
              <w:t>&lt;2&gt; 1 грамм молока, компотов, соков и других напитков приравнивается к 1 миллилитру (мл).</w:t>
            </w:r>
          </w:p>
          <w:p w:rsidR="004F794F" w:rsidRDefault="004F794F" w:rsidP="004F794F">
            <w:pPr>
              <w:pStyle w:val="ConsPlusNormal"/>
              <w:jc w:val="both"/>
            </w:pPr>
          </w:p>
          <w:p w:rsidR="004F794F" w:rsidRDefault="004F794F" w:rsidP="004F794F">
            <w:pPr>
              <w:pStyle w:val="ConsPlusNormal"/>
              <w:ind w:firstLine="540"/>
              <w:jc w:val="both"/>
            </w:pPr>
            <w:r>
              <w:t xml:space="preserve">Примечание: по данной норме обеспечиваются осужденные, подозреваемые и </w:t>
            </w:r>
            <w:proofErr w:type="gramStart"/>
            <w:r>
              <w:t>обвиняемые</w:t>
            </w:r>
            <w:proofErr w:type="gramEnd"/>
            <w:r>
              <w:t xml:space="preserve"> в совершении преступлений кормящие матери и кормилицы на время кормления ребенка по заключению врача.</w:t>
            </w:r>
          </w:p>
          <w:p w:rsidR="004F794F" w:rsidRDefault="004F794F" w:rsidP="004F794F">
            <w:pPr>
              <w:pStyle w:val="ConsPlusNormal"/>
              <w:jc w:val="both"/>
            </w:pPr>
          </w:p>
          <w:p w:rsidR="004F794F" w:rsidRDefault="004F794F"/>
        </w:tc>
      </w:tr>
    </w:tbl>
    <w:p w:rsidR="004F794F" w:rsidRDefault="004F794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881A66" w:rsidTr="00881A66">
        <w:tc>
          <w:tcPr>
            <w:tcW w:w="7393" w:type="dxa"/>
          </w:tcPr>
          <w:p w:rsidR="00881A66" w:rsidRDefault="00881A66" w:rsidP="00881A66">
            <w:pPr>
              <w:pStyle w:val="ConsPlusNormal"/>
              <w:jc w:val="right"/>
              <w:outlineLvl w:val="0"/>
            </w:pPr>
            <w:r>
              <w:t>Приложение N 3</w:t>
            </w:r>
          </w:p>
          <w:p w:rsidR="00881A66" w:rsidRDefault="00881A66" w:rsidP="00881A66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881A66" w:rsidRDefault="00881A66" w:rsidP="00881A66">
            <w:pPr>
              <w:pStyle w:val="ConsPlusNormal"/>
              <w:jc w:val="right"/>
            </w:pPr>
            <w:r>
              <w:t>от 26.02.2016 N 48</w:t>
            </w:r>
          </w:p>
          <w:p w:rsidR="00881A66" w:rsidRDefault="00881A66" w:rsidP="00881A66">
            <w:pPr>
              <w:pStyle w:val="ConsPlusNormal"/>
              <w:ind w:firstLine="540"/>
              <w:jc w:val="both"/>
            </w:pPr>
          </w:p>
          <w:p w:rsidR="00881A66" w:rsidRDefault="00881A66" w:rsidP="00881A66">
            <w:pPr>
              <w:pStyle w:val="ConsPlusNormal"/>
              <w:jc w:val="center"/>
            </w:pPr>
            <w:bookmarkStart w:id="10" w:name="Par253"/>
            <w:bookmarkEnd w:id="10"/>
            <w:r>
              <w:lastRenderedPageBreak/>
              <w:t>ПОВЫШЕННАЯ НОРМА</w:t>
            </w:r>
          </w:p>
          <w:p w:rsidR="00881A66" w:rsidRDefault="00881A66" w:rsidP="00881A66">
            <w:pPr>
              <w:pStyle w:val="ConsPlusNormal"/>
              <w:jc w:val="center"/>
            </w:pPr>
            <w:r>
              <w:t xml:space="preserve">ПИТАНИЯ ДЛЯ </w:t>
            </w:r>
            <w:r w:rsidRPr="001F7FA3">
              <w:rPr>
                <w:highlight w:val="yellow"/>
              </w:rPr>
              <w:t>ОСУЖДЕННЫХ К ЛИШЕНИЮ СВОБОДЫ</w:t>
            </w:r>
          </w:p>
          <w:p w:rsidR="00881A66" w:rsidRDefault="00881A66" w:rsidP="00881A66">
            <w:pPr>
              <w:pStyle w:val="ConsPlusNormal"/>
              <w:jc w:val="center"/>
            </w:pPr>
            <w:r>
              <w:t>НЕСОВЕРШЕННОЛЕТНИХ, СОДЕРЖАЩИХСЯ В ВОСПИТАТЕЛЬНЫХ КОЛОНИЯХ</w:t>
            </w:r>
          </w:p>
          <w:p w:rsidR="00881A66" w:rsidRDefault="00881A66" w:rsidP="00881A66">
            <w:pPr>
              <w:pStyle w:val="ConsPlusNormal"/>
              <w:jc w:val="center"/>
            </w:pPr>
            <w:r>
              <w:t>ФЕДЕРАЛЬНОЙ СЛУЖБЫ ИСПОЛНЕНИЯ НАКАЗАНИЙ, НА МИРНОЕ ВРЕМЯ</w:t>
            </w:r>
          </w:p>
          <w:p w:rsidR="00881A66" w:rsidRDefault="00881A66" w:rsidP="00881A66">
            <w:pPr>
              <w:pStyle w:val="ConsPlusNormal"/>
              <w:ind w:firstLine="540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37"/>
              <w:gridCol w:w="4734"/>
              <w:gridCol w:w="1834"/>
            </w:tblGrid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359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Хлеб пшеничный из муки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Мука пшеничная 1 сорта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45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Крупы, бобовые, макаронные изделия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Картофель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400</w:t>
                  </w:r>
                </w:p>
              </w:tc>
            </w:tr>
            <w:tr w:rsidR="00881A66" w:rsidTr="00710EB8"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Овощи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475</w:t>
                  </w:r>
                </w:p>
              </w:tc>
            </w:tr>
            <w:tr w:rsidR="00881A66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в том числе: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</w:p>
              </w:tc>
            </w:tr>
            <w:tr w:rsidR="00881A66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капуста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170</w:t>
                  </w:r>
                </w:p>
              </w:tc>
            </w:tr>
            <w:tr w:rsidR="00881A66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свекла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65</w:t>
                  </w:r>
                </w:p>
              </w:tc>
            </w:tr>
            <w:tr w:rsidR="00881A66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морковь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</w:tr>
            <w:tr w:rsidR="00881A66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лук репчатый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881A66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Фрукты свежие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 xml:space="preserve">Сок (мл) </w:t>
                  </w:r>
                  <w:hyperlink w:anchor="Par360" w:tooltip="&lt;2&gt; 1 грамм со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Фрукты сушеные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Сахар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Кондитерские изделия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Кофе натуральный растворимый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Какао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Чай натуральный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 w:rsidRPr="001F7FA3">
                    <w:rPr>
                      <w:highlight w:val="yellow"/>
                    </w:rPr>
                    <w:t>Мясо 1 категории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 w:rsidRPr="001F7FA3">
                    <w:rPr>
                      <w:highlight w:val="yellow"/>
                    </w:rPr>
                    <w:t xml:space="preserve">Куры 1 категории, </w:t>
                  </w:r>
                  <w:proofErr w:type="spellStart"/>
                  <w:r w:rsidRPr="001F7FA3">
                    <w:rPr>
                      <w:highlight w:val="yellow"/>
                    </w:rPr>
                    <w:t>полупотрошеные</w:t>
                  </w:r>
                  <w:proofErr w:type="spellEnd"/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Рыба филе, сельдь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Колбасные изделия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 xml:space="preserve">Молоко питьевое, кисломолочные продукты (мл) </w:t>
                  </w:r>
                  <w:hyperlink w:anchor="Par361" w:tooltip="&lt;3&gt; 1 грамм молока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Творог 9% жирности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Сметана 10% жирности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 w:rsidRPr="001F7FA3">
                    <w:rPr>
                      <w:highlight w:val="yellow"/>
                    </w:rPr>
                    <w:t>11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Сыр сычужный твердый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Масло коровье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 w:rsidRPr="001F7FA3">
                    <w:rPr>
                      <w:highlight w:val="yellow"/>
                    </w:rPr>
                    <w:t>51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24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Масло растительное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 w:rsidRPr="001F7FA3">
                    <w:rPr>
                      <w:highlight w:val="yellow"/>
                    </w:rPr>
                    <w:t>19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Яйцо куриное (штук)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26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Соль поваренная пищевая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27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Специи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</w:pPr>
                  <w:r>
                    <w:t>Дрожжи хлебопекарные прессованные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</w:tbl>
          <w:p w:rsidR="00881A66" w:rsidRDefault="00881A66" w:rsidP="00881A66">
            <w:pPr>
              <w:pStyle w:val="ConsPlusNormal"/>
              <w:ind w:firstLine="540"/>
              <w:jc w:val="both"/>
            </w:pPr>
          </w:p>
          <w:p w:rsidR="00881A66" w:rsidRDefault="00881A66" w:rsidP="00881A66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bookmarkStart w:id="11" w:name="Par359"/>
            <w:bookmarkEnd w:id="11"/>
            <w:r>
              <w:t>&lt;1&gt; Количество продуктов указано без учета их первичной и тепловой обработки.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bookmarkStart w:id="12" w:name="Par360"/>
            <w:bookmarkEnd w:id="12"/>
            <w:r>
              <w:t>&lt;2&gt; 1 грамм соков приравнивается к 1 миллилитру (мл).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bookmarkStart w:id="13" w:name="Par361"/>
            <w:bookmarkEnd w:id="13"/>
            <w:r>
              <w:t>&lt;3&gt; 1 грамм молока, компотов и других напитков приравнивается к 1 миллилитру (мл).</w:t>
            </w:r>
          </w:p>
          <w:p w:rsidR="00881A66" w:rsidRDefault="00881A66" w:rsidP="00881A66">
            <w:pPr>
              <w:pStyle w:val="ConsPlusNormal"/>
              <w:ind w:firstLine="540"/>
              <w:jc w:val="both"/>
            </w:pPr>
          </w:p>
          <w:p w:rsidR="00881A66" w:rsidRDefault="00881A66" w:rsidP="00881A66">
            <w:pPr>
              <w:pStyle w:val="ConsPlusNormal"/>
              <w:ind w:firstLine="540"/>
              <w:jc w:val="both"/>
            </w:pPr>
            <w:r>
              <w:t>Примечание: По данной норме также обеспечиваются осужденные к лишению свободы, достигшие 18 лет и оставленные в установленном законом порядке в воспитательных колониях Федеральной службы исполнения наказаний до достижения ими возраста 19 лет &lt;1&gt;.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>--------------------------------</w:t>
            </w:r>
            <w:proofErr w:type="gramEnd"/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>&lt;1&gt; Статья 139 Уголовно-исполнительного кодекса Российской Федерации (Собрание законодательства Российской Федерации, 1997, N 2, ст. 198; 1998, N 2, ст. 227, N 30, ст. 3613, N 3, ст. 3803; 1999, N 12, ст. 1406; 2001, N 11, ст. 1002, N 13, ст. 1140, N 26, ст. 2589, ст. 2003, N 24, ст. 2250, N 50, ст. 4847;</w:t>
            </w:r>
            <w:proofErr w:type="gramEnd"/>
            <w:r>
              <w:t xml:space="preserve"> 2004, N 27, ст. 2711, N 35, ст. 3607, N 45, ст. 4379; 2005, N 6, ст. 431, N 14, ст. 1213, ст. 1214, N 19, ст. 1753, ст. 1754; 2006, N 2, ст. 173, N 3, ст. 276, N 15, ст. 1575, N 19, ст. 2059; 2007, N 1 (ч. 1), ст. 36, N 24, ст. 2834, N 30, ст. 3756, ст. 3808, N 31, ст. 4011, N 41, ст. 4845, N 49, ст. 6060; </w:t>
            </w:r>
            <w:proofErr w:type="gramStart"/>
            <w:r>
              <w:t>2008, N 14, ст. 1359, N 29 (ч. 1), ст. 3412, N 30 (ч. 2), ст. 3616, N 45, ст. 5140, N 49, ст. 5733, N 52 (ч. 2), ст. 6216, ст. 6226; 2009, N 7, ст. 791, N 23, ст. 2761, ст. 2766, N 29, ст. 3628, N 51, ст. 6162, N 52, ст. 6453;</w:t>
            </w:r>
            <w:proofErr w:type="gramEnd"/>
            <w:r>
              <w:t xml:space="preserve"> </w:t>
            </w:r>
            <w:proofErr w:type="gramStart"/>
            <w:r>
              <w:t>2010, N 8, ст. 780, N 14, ст. 1553, ст. 1556, N 15, ст. 1742, 1752, N 27, ст. 3416; 2011, N 1, ст. 16, N 7, ст. 901, ст. 902, N 15, ст. 2039, N 27, ст. 3870, N 45, ст. 6324, N 49 (ч. 5), ст. 7056, N 50, ст. 7362;</w:t>
            </w:r>
            <w:proofErr w:type="gramEnd"/>
            <w:r>
              <w:t xml:space="preserve"> 2012, N 10, ст. 1162, N 14, ст. 1551, N 19, ст. 2279, N 49, ст. 6753, N 53 (ч. 1), ст. 7629, ст. </w:t>
            </w:r>
            <w:r>
              <w:lastRenderedPageBreak/>
              <w:t xml:space="preserve">7638; </w:t>
            </w:r>
            <w:proofErr w:type="gramStart"/>
            <w:r>
              <w:t>2013, N 14, ст. 1667, N 23, ст. 2879, N 27, ст. 3470, ст. 3477, N 30 (ч. 1), ст. 4052, N 44, ст. 5633, N 51, ст. 6698, N 52 (ч. 1), ст. 6997; 2014, N 6, ст. 558, N 19, ст. 2301, ст. 2309, N 26 (ч. 1), ст. 3369, N 48, ст. 6652;</w:t>
            </w:r>
            <w:proofErr w:type="gramEnd"/>
            <w:r>
              <w:t xml:space="preserve"> N 49, ст. 6928; 2015, N 10, ст. 1410, N 13, ст. 1806, N 14, ст. 2016, N 17 (ч. 4), ст. 2478, N 29 (ч. 1), ст. 4386, N 48 (ч. 1), ст. 6724).</w:t>
            </w:r>
          </w:p>
          <w:p w:rsidR="00881A66" w:rsidRDefault="00881A66" w:rsidP="00881A66">
            <w:pPr>
              <w:pStyle w:val="ConsPlusNormal"/>
              <w:ind w:firstLine="540"/>
              <w:jc w:val="both"/>
            </w:pPr>
          </w:p>
          <w:p w:rsidR="00881A66" w:rsidRDefault="00881A66" w:rsidP="00881A66">
            <w:pPr>
              <w:pStyle w:val="ConsPlusNormal"/>
              <w:ind w:firstLine="540"/>
            </w:pPr>
          </w:p>
          <w:p w:rsidR="00881A66" w:rsidRDefault="00881A66"/>
        </w:tc>
        <w:tc>
          <w:tcPr>
            <w:tcW w:w="7393" w:type="dxa"/>
          </w:tcPr>
          <w:p w:rsidR="00881A66" w:rsidRDefault="00881A66" w:rsidP="00881A66">
            <w:pPr>
              <w:pStyle w:val="ConsPlusNormal"/>
              <w:jc w:val="right"/>
              <w:outlineLvl w:val="0"/>
            </w:pPr>
            <w:r>
              <w:lastRenderedPageBreak/>
              <w:t>Приложение N 3</w:t>
            </w:r>
          </w:p>
          <w:p w:rsidR="00881A66" w:rsidRDefault="00881A66" w:rsidP="00881A66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881A66" w:rsidRDefault="00881A66" w:rsidP="00881A66">
            <w:pPr>
              <w:pStyle w:val="ConsPlusNormal"/>
              <w:jc w:val="right"/>
            </w:pPr>
            <w:r>
              <w:t>от 17.09.2018 N 189</w:t>
            </w:r>
          </w:p>
          <w:p w:rsidR="00881A66" w:rsidRDefault="00881A66" w:rsidP="00881A66">
            <w:pPr>
              <w:pStyle w:val="ConsPlusNormal"/>
              <w:jc w:val="both"/>
            </w:pPr>
          </w:p>
          <w:p w:rsidR="00881A66" w:rsidRPr="00881A66" w:rsidRDefault="00881A66" w:rsidP="00881A66">
            <w:pPr>
              <w:pStyle w:val="ConsPlusTitle"/>
              <w:jc w:val="center"/>
              <w:rPr>
                <w:b w:val="0"/>
              </w:rPr>
            </w:pPr>
            <w:r w:rsidRPr="00881A66">
              <w:rPr>
                <w:b w:val="0"/>
              </w:rPr>
              <w:lastRenderedPageBreak/>
              <w:t>ПОВЫШЕННАЯ НОРМА</w:t>
            </w:r>
          </w:p>
          <w:p w:rsidR="00881A66" w:rsidRPr="00881A66" w:rsidRDefault="00881A66" w:rsidP="00881A66">
            <w:pPr>
              <w:pStyle w:val="ConsPlusTitle"/>
              <w:jc w:val="center"/>
              <w:rPr>
                <w:b w:val="0"/>
              </w:rPr>
            </w:pPr>
            <w:r w:rsidRPr="00881A66">
              <w:rPr>
                <w:b w:val="0"/>
              </w:rPr>
              <w:t xml:space="preserve">ПИТАНИЯ ДЛЯ </w:t>
            </w:r>
            <w:r w:rsidRPr="001F7FA3">
              <w:rPr>
                <w:b w:val="0"/>
                <w:highlight w:val="yellow"/>
              </w:rPr>
              <w:t>ОСУЖДЕННЫХ, ПОДОЗРЕВАЕМЫХ И ОБВИНЯЕМЫХ В СОВЕРШЕНИИ ПРЕСТУПЛЕНИЙ</w:t>
            </w:r>
            <w:r w:rsidRPr="00881A66">
              <w:rPr>
                <w:b w:val="0"/>
              </w:rPr>
              <w:t xml:space="preserve"> НЕСОВЕРШЕННОЛЕТНИХ, СОДЕРЖАЩИХСЯ</w:t>
            </w:r>
          </w:p>
          <w:p w:rsidR="00881A66" w:rsidRPr="00881A66" w:rsidRDefault="00881A66" w:rsidP="00881A66">
            <w:pPr>
              <w:pStyle w:val="ConsPlusTitle"/>
              <w:jc w:val="center"/>
              <w:rPr>
                <w:b w:val="0"/>
              </w:rPr>
            </w:pPr>
            <w:r w:rsidRPr="00881A66">
              <w:rPr>
                <w:b w:val="0"/>
              </w:rPr>
              <w:t>В УЧРЕЖДЕНИЯХ ФЕДЕРАЛЬНОЙ СЛУЖБЫ ИСПОЛНЕНИЯ НАКАЗАНИЙ,</w:t>
            </w:r>
            <w:r>
              <w:rPr>
                <w:b w:val="0"/>
              </w:rPr>
              <w:t xml:space="preserve"> </w:t>
            </w:r>
            <w:r w:rsidRPr="00881A66">
              <w:rPr>
                <w:b w:val="0"/>
              </w:rPr>
              <w:t>НА МИРНОЕ ВРЕМЯ</w:t>
            </w:r>
          </w:p>
          <w:p w:rsidR="00881A66" w:rsidRDefault="00881A66" w:rsidP="00881A66">
            <w:pPr>
              <w:pStyle w:val="ConsPlusNormal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9"/>
              <w:gridCol w:w="4809"/>
              <w:gridCol w:w="1807"/>
            </w:tblGrid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361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Хлеб пшеничный из муки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Мука пшеничная 1 сорта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45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Крупы, бобовые, макаронные изделия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400</w:t>
                  </w:r>
                </w:p>
              </w:tc>
            </w:tr>
            <w:tr w:rsidR="00881A66" w:rsidTr="00881A66"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Овощи, в том числе: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475</w:t>
                  </w:r>
                </w:p>
              </w:tc>
            </w:tr>
            <w:tr w:rsidR="00881A66" w:rsidTr="00881A66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170</w:t>
                  </w:r>
                </w:p>
              </w:tc>
            </w:tr>
            <w:tr w:rsidR="00881A66" w:rsidTr="00881A66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свекла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65</w:t>
                  </w:r>
                </w:p>
              </w:tc>
            </w:tr>
            <w:tr w:rsidR="00881A66" w:rsidTr="00881A66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морковь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</w:tr>
            <w:tr w:rsidR="00881A66" w:rsidTr="00881A66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лук репчатый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881A66" w:rsidTr="00881A66"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Фрукты свежие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 xml:space="preserve">Сок (мл) </w:t>
                  </w:r>
                  <w:hyperlink w:anchor="Par362" w:tooltip="&lt;2&gt; 1 грамм соков, молока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Фрукты сушеные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Сахар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Кондитерские изделия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Кофе натуральный растворимый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Какао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Чай натуральный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 w:rsidRPr="001F7FA3">
                    <w:rPr>
                      <w:highlight w:val="yellow"/>
                    </w:rPr>
                    <w:t>Мясо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 w:rsidRPr="001F7FA3">
                    <w:rPr>
                      <w:highlight w:val="yellow"/>
                    </w:rPr>
                    <w:t>Мясо птицы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Рыба (филе)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Колбасные изделия вареные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Молоко питьевое, кисломолочные продукты (мл)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Творог 9% жирности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Сметана 10% жирности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 w:rsidRPr="001F7FA3">
                    <w:rPr>
                      <w:highlight w:val="yellow"/>
                    </w:rPr>
                    <w:t>12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Сыр сычужный твердый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Масло коровье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 w:rsidRPr="001F7FA3">
                    <w:rPr>
                      <w:highlight w:val="yellow"/>
                    </w:rPr>
                    <w:t>52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24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Масло растительное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 w:rsidRPr="001F7FA3">
                    <w:rPr>
                      <w:highlight w:val="yellow"/>
                    </w:rPr>
                    <w:t>20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Яйцо куриное (штук)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26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Соль поваренная пищевая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27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Специи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881A66" w:rsidTr="00881A66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28</w:t>
                  </w:r>
                </w:p>
              </w:tc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both"/>
                  </w:pPr>
                  <w:r>
                    <w:t>Дрожжи хлебопекарные прессованные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66" w:rsidRDefault="00881A66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</w:tbl>
          <w:p w:rsidR="00881A66" w:rsidRDefault="00881A66" w:rsidP="00881A66">
            <w:pPr>
              <w:pStyle w:val="ConsPlusNormal"/>
              <w:jc w:val="both"/>
            </w:pPr>
          </w:p>
          <w:p w:rsidR="00881A66" w:rsidRDefault="00881A66" w:rsidP="00881A66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r>
              <w:t>&lt;1&gt; Количество продуктов указано без учета их первичной и тепловой обработки.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bookmarkStart w:id="14" w:name="Par362"/>
            <w:bookmarkEnd w:id="14"/>
            <w:r>
              <w:t>&lt;2&gt; 1 грамм соков, молока, компотов и других напитков приравнивается к 1 миллилитру (мл).</w:t>
            </w:r>
          </w:p>
          <w:p w:rsidR="00881A66" w:rsidRDefault="00881A66" w:rsidP="00881A66">
            <w:pPr>
              <w:pStyle w:val="ConsPlusNormal"/>
              <w:jc w:val="both"/>
            </w:pPr>
          </w:p>
          <w:p w:rsidR="00881A66" w:rsidRDefault="00881A66" w:rsidP="00881A66">
            <w:pPr>
              <w:pStyle w:val="ConsPlusNormal"/>
              <w:ind w:firstLine="540"/>
              <w:jc w:val="both"/>
            </w:pPr>
            <w:r>
              <w:t>Примечание: по данной норме также обеспечиваются осужденные к лишению свободы, достигшие 18 лет и оставленные в установленном законом порядке в воспитательных колониях Федеральной службы исполнения наказаний до достижения ими возраста 19 лет &lt;3&gt;.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r>
              <w:t>--------------------------------</w:t>
            </w:r>
          </w:p>
          <w:p w:rsidR="00881A66" w:rsidRDefault="00881A66" w:rsidP="00881A66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>&lt;3&gt; Статья 139 Уголовно-исполнительного кодекса Российской Федерации (Собрание законодательства Российской Федерации, 1997, N 2, ст. 198; 1998, N 2, ст. 227, N 30, ст. 3613, N 31, ст. 3803; 1999, N 12, ст. 1406; 2001, N 11, ст. 1002, N 13, ст. 1140, N 26, ст. 2589; 2003, N 24, ст. 2250, N 50, ст. 4847;</w:t>
            </w:r>
            <w:proofErr w:type="gramEnd"/>
            <w:r>
              <w:t xml:space="preserve"> 2004, N 27, ст. 2711, N 35, ст. 3607, N 45, ст. 4379; 2005, N 6, ст. 431, N 14, ст. 1213, ст. 1214, N 19, ст. 1753, ст. 1754; 2006, N 2, ст. 173, N 3, ст. 276, N 15, ст. 1575, N 19, ст. 2059; 2007, N 1 (ч. 1), ст. 36, N 24, ст. 2834, N 30, ст. 3756, ст. 3808, N 31, ст. 4011, N 41, ст. 4845, N 49, ст. 6060; </w:t>
            </w:r>
            <w:proofErr w:type="gramStart"/>
            <w:r>
              <w:t>2008, N 14, ст. 1359, N 29 (ч. 1), ст. 3412, N 30 (ч. 2), ст. 3616, N 45, ст. 5140, N 49, ст. 5733, N 52 (ч. 1), ст. 6216, ст. 6226; 2009, N 7, ст. 791, N 23, ст. 2761, ст. 2766, N 29, ст. 3628, N 51, ст. 6162, N 52 (ч. 1), ст. 6453;</w:t>
            </w:r>
            <w:proofErr w:type="gramEnd"/>
            <w:r>
              <w:t xml:space="preserve"> </w:t>
            </w:r>
            <w:proofErr w:type="gramStart"/>
            <w:r>
              <w:t>2010, N 8, ст. 780, N 14, ст. 1553, ст. 1556, N 15, ст. 1742, ст. 1752, N 27, ст. 3416; 2011, N 1, ст. 16, N 7, ст. 901, ст. 902, N 15, ст. 2039, N 27, ст. 3870, N 45, ст. 6324, N 49 (ч. 5), ст. 7056, N 50, ст. 7362;</w:t>
            </w:r>
            <w:proofErr w:type="gramEnd"/>
            <w:r>
              <w:t xml:space="preserve"> 2012, N 10, ст. 1162, N 14, ст. 1551, N 19, ст. 2279, N 49, ст. 6753, N 53 (ч. 1), ст. 7629, ст. 7638; 2013, N 14, ст. 1667, N 23, ст. 2879, N 27, ст. 3470, ст. 3477, N 30 (ч. 1), ст. 4052, N 44, ст. 5633, N 51, ст. 6698, N 52 (ч. 1), ст. 6997; </w:t>
            </w:r>
            <w:proofErr w:type="gramStart"/>
            <w:r>
              <w:t xml:space="preserve">2014, N 6, ст. 558, N 19, ст. 2301, ст. 2309, N 26 (ч. 1), ст. 3369, N 48, ст. 6652, N 49 (ч. 6), ст. 6928; 2015, N 10, ст. 1410, N </w:t>
            </w:r>
            <w:r>
              <w:lastRenderedPageBreak/>
              <w:t>13, ст. 1806, N 14, ст. 2016, N 11 (ч. 4), ст. 2478, N 29 (ч. 1), ст. 4386, N 48 (ч. 1), ст. 6724;</w:t>
            </w:r>
            <w:proofErr w:type="gramEnd"/>
            <w:r>
              <w:t xml:space="preserve"> 2016, N 48 (ч. 3), ст. 6839; 2017, N 15 (ч. 1), ст. 2141, N 22, ст. 3071, N 31 (ч. 1), ст. 4749, ст. 4801, N 43 (ч. 2), ст. 6226, N 52 (ч. 1), ст. 7933).</w:t>
            </w:r>
          </w:p>
          <w:p w:rsidR="00881A66" w:rsidRDefault="00881A66" w:rsidP="00881A66">
            <w:pPr>
              <w:pStyle w:val="ConsPlusNormal"/>
              <w:jc w:val="both"/>
            </w:pPr>
          </w:p>
          <w:p w:rsidR="00881A66" w:rsidRDefault="00881A66" w:rsidP="00881A66">
            <w:pPr>
              <w:pStyle w:val="ConsPlusNormal"/>
              <w:jc w:val="both"/>
            </w:pPr>
          </w:p>
          <w:p w:rsidR="00881A66" w:rsidRDefault="00881A66"/>
        </w:tc>
      </w:tr>
    </w:tbl>
    <w:p w:rsidR="00881A66" w:rsidRDefault="00881A66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F7FA3" w:rsidTr="001F7FA3">
        <w:tc>
          <w:tcPr>
            <w:tcW w:w="7393" w:type="dxa"/>
          </w:tcPr>
          <w:p w:rsidR="001F7FA3" w:rsidRDefault="001F7FA3" w:rsidP="001F7FA3">
            <w:pPr>
              <w:pStyle w:val="ConsPlusNormal"/>
              <w:jc w:val="right"/>
              <w:outlineLvl w:val="0"/>
            </w:pPr>
            <w:r>
              <w:t>Приложение N 4</w:t>
            </w:r>
          </w:p>
          <w:p w:rsidR="001F7FA3" w:rsidRDefault="001F7FA3" w:rsidP="001F7FA3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1F7FA3" w:rsidRDefault="001F7FA3" w:rsidP="001F7FA3">
            <w:pPr>
              <w:pStyle w:val="ConsPlusNormal"/>
              <w:jc w:val="right"/>
            </w:pPr>
            <w:r>
              <w:t>от 26.02.2016 N 48</w:t>
            </w:r>
          </w:p>
          <w:p w:rsidR="001F7FA3" w:rsidRDefault="001F7FA3" w:rsidP="001F7FA3">
            <w:pPr>
              <w:pStyle w:val="ConsPlusNormal"/>
              <w:ind w:firstLine="540"/>
              <w:jc w:val="both"/>
            </w:pPr>
          </w:p>
          <w:p w:rsidR="001F7FA3" w:rsidRDefault="001F7FA3" w:rsidP="001F7FA3">
            <w:pPr>
              <w:pStyle w:val="ConsPlusNormal"/>
              <w:jc w:val="center"/>
            </w:pPr>
            <w:bookmarkStart w:id="15" w:name="Par375"/>
            <w:bookmarkEnd w:id="15"/>
            <w:r>
              <w:t>ПОВЫШЕННАЯ НОРМА</w:t>
            </w:r>
          </w:p>
          <w:p w:rsidR="001F7FA3" w:rsidRDefault="001F7FA3" w:rsidP="001F7FA3">
            <w:pPr>
              <w:pStyle w:val="ConsPlusNormal"/>
              <w:jc w:val="center"/>
            </w:pPr>
            <w:r>
              <w:t xml:space="preserve">ПИТАНИЯ ДЛЯ </w:t>
            </w:r>
            <w:r w:rsidRPr="001F7FA3">
              <w:rPr>
                <w:highlight w:val="yellow"/>
              </w:rPr>
              <w:t>ОСУЖДЕННЫХ К ЛИШЕНИЮ СВОБОДЫ</w:t>
            </w:r>
            <w:r>
              <w:t>, ЯВЛЯЮЩИХСЯ</w:t>
            </w:r>
          </w:p>
          <w:p w:rsidR="001F7FA3" w:rsidRDefault="001F7FA3" w:rsidP="001F7FA3">
            <w:pPr>
              <w:pStyle w:val="ConsPlusNormal"/>
              <w:jc w:val="center"/>
            </w:pPr>
            <w:r>
              <w:t>ИНВАЛИДАМИ I</w:t>
            </w:r>
            <w:proofErr w:type="gramStart"/>
            <w:r>
              <w:t xml:space="preserve"> И</w:t>
            </w:r>
            <w:proofErr w:type="gramEnd"/>
            <w:r>
              <w:t xml:space="preserve"> II ГРУПП, СОДЕРЖАЩИХСЯ В УЧРЕЖДЕНИЯХ</w:t>
            </w:r>
          </w:p>
          <w:p w:rsidR="001F7FA3" w:rsidRDefault="001F7FA3" w:rsidP="001F7FA3">
            <w:pPr>
              <w:pStyle w:val="ConsPlusNormal"/>
              <w:jc w:val="center"/>
            </w:pPr>
            <w:r>
              <w:t>ФЕДЕРАЛЬНОЙ СЛУЖБЫ ИСПОЛНЕНИЯ НАКАЗАНИЙ, НА МИРНОЕ ВРЕМЯ</w:t>
            </w:r>
          </w:p>
          <w:p w:rsidR="001F7FA3" w:rsidRDefault="001F7FA3" w:rsidP="001F7FA3">
            <w:pPr>
              <w:pStyle w:val="ConsPlusNormal"/>
              <w:ind w:firstLine="540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7"/>
              <w:gridCol w:w="4264"/>
              <w:gridCol w:w="1142"/>
              <w:gridCol w:w="1182"/>
            </w:tblGrid>
            <w:tr w:rsidR="001F7FA3" w:rsidTr="00710EB8"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496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мужчины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женщины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Хлеб пшеничный из муки 2 сорта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Мука пшеничная 2 сорта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Крупы разные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Макаронные изделия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Мясо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Маргариновая продукция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Масло коровье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Масло растительное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 xml:space="preserve">Молоко питьевое (мл) </w:t>
                  </w:r>
                  <w:hyperlink w:anchor="Par497" w:tooltip="&lt;2&gt; 1 грамм молока, соков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Сахар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Соль поваренная пищевая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Чай натуральный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Лавровый лист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0,1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Горчичный порошок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0,2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Томатная паста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Картофель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550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1F7FA3" w:rsidTr="00710EB8"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Овощи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в том числе: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капуста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свекла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морковь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лук репчатый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710EB8"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 xml:space="preserve">Мука соевая </w:t>
                  </w:r>
                  <w:proofErr w:type="spellStart"/>
                  <w:r w:rsidRPr="001F7FA3">
                    <w:rPr>
                      <w:highlight w:val="yellow"/>
                    </w:rPr>
                    <w:t>текстурированная</w:t>
                  </w:r>
                  <w:proofErr w:type="spellEnd"/>
                  <w:r w:rsidRPr="001F7FA3">
                    <w:rPr>
                      <w:highlight w:val="yellow"/>
                    </w:rPr>
                    <w:t xml:space="preserve"> (с массовой долей белка не менее 50%)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>10</w:t>
                  </w:r>
                </w:p>
              </w:tc>
            </w:tr>
            <w:tr w:rsidR="001F7FA3" w:rsidTr="00710EB8"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Кисели сухие витаминизированные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1F7FA3" w:rsidTr="00710EB8"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ind w:firstLine="540"/>
                    <w:jc w:val="both"/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</w:pPr>
                  <w:r>
                    <w:t>или фрукты сушеные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</w:tbl>
          <w:p w:rsidR="001F7FA3" w:rsidRDefault="001F7FA3" w:rsidP="001F7FA3">
            <w:pPr>
              <w:pStyle w:val="ConsPlusNormal"/>
              <w:ind w:firstLine="540"/>
              <w:jc w:val="both"/>
            </w:pPr>
          </w:p>
          <w:p w:rsidR="001F7FA3" w:rsidRDefault="001F7FA3" w:rsidP="001F7FA3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1F7FA3" w:rsidRDefault="001F7FA3" w:rsidP="001F7FA3">
            <w:pPr>
              <w:pStyle w:val="ConsPlusNormal"/>
              <w:spacing w:before="240"/>
              <w:ind w:firstLine="540"/>
              <w:jc w:val="both"/>
            </w:pPr>
            <w:bookmarkStart w:id="16" w:name="Par496"/>
            <w:bookmarkEnd w:id="16"/>
            <w:r>
              <w:t>&lt;1&gt; Количество продуктов указано без учета их первичной и тепловой обработки.</w:t>
            </w:r>
          </w:p>
          <w:p w:rsidR="001F7FA3" w:rsidRDefault="001F7FA3" w:rsidP="001F7FA3">
            <w:pPr>
              <w:pStyle w:val="ConsPlusNormal"/>
              <w:spacing w:before="240"/>
              <w:ind w:firstLine="540"/>
              <w:jc w:val="both"/>
            </w:pPr>
            <w:bookmarkStart w:id="17" w:name="Par497"/>
            <w:bookmarkEnd w:id="17"/>
            <w:r>
              <w:t>&lt;2&gt; 1 грамм молока, соков, компотов и других напитков приравнивается к 1 миллилитру (мл).</w:t>
            </w:r>
          </w:p>
          <w:p w:rsidR="001F7FA3" w:rsidRDefault="001F7FA3" w:rsidP="001F7FA3">
            <w:pPr>
              <w:pStyle w:val="ConsPlusNormal"/>
              <w:ind w:firstLine="540"/>
              <w:jc w:val="both"/>
            </w:pPr>
          </w:p>
          <w:p w:rsidR="001F7FA3" w:rsidRDefault="001F7FA3" w:rsidP="001F7FA3">
            <w:pPr>
              <w:pStyle w:val="ConsPlusNormal"/>
              <w:ind w:firstLine="540"/>
              <w:jc w:val="both"/>
            </w:pPr>
          </w:p>
          <w:p w:rsidR="001F7FA3" w:rsidRDefault="001F7FA3"/>
        </w:tc>
        <w:tc>
          <w:tcPr>
            <w:tcW w:w="7393" w:type="dxa"/>
          </w:tcPr>
          <w:p w:rsidR="001F7FA3" w:rsidRDefault="001F7FA3" w:rsidP="001F7FA3">
            <w:pPr>
              <w:pStyle w:val="ConsPlusNormal"/>
              <w:jc w:val="right"/>
              <w:outlineLvl w:val="0"/>
            </w:pPr>
            <w:r>
              <w:lastRenderedPageBreak/>
              <w:t>Приложение N 4</w:t>
            </w:r>
          </w:p>
          <w:p w:rsidR="001F7FA3" w:rsidRDefault="001F7FA3" w:rsidP="001F7FA3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1F7FA3" w:rsidRDefault="001F7FA3" w:rsidP="001F7FA3">
            <w:pPr>
              <w:pStyle w:val="ConsPlusNormal"/>
              <w:jc w:val="right"/>
            </w:pPr>
            <w:r>
              <w:t>от 17.09.2018 N 189</w:t>
            </w:r>
          </w:p>
          <w:p w:rsidR="001F7FA3" w:rsidRDefault="001F7FA3" w:rsidP="001F7FA3">
            <w:pPr>
              <w:pStyle w:val="ConsPlusNormal"/>
              <w:jc w:val="both"/>
            </w:pPr>
          </w:p>
          <w:p w:rsidR="001F7FA3" w:rsidRPr="001F7FA3" w:rsidRDefault="001F7FA3" w:rsidP="001F7FA3">
            <w:pPr>
              <w:pStyle w:val="ConsPlusTitle"/>
              <w:jc w:val="center"/>
              <w:rPr>
                <w:b w:val="0"/>
              </w:rPr>
            </w:pPr>
            <w:bookmarkStart w:id="18" w:name="Par376"/>
            <w:bookmarkEnd w:id="18"/>
            <w:r w:rsidRPr="001F7FA3">
              <w:rPr>
                <w:b w:val="0"/>
              </w:rPr>
              <w:t>ПОВЫШЕННАЯ НОРМА</w:t>
            </w:r>
          </w:p>
          <w:p w:rsidR="001F7FA3" w:rsidRPr="001F7FA3" w:rsidRDefault="001F7FA3" w:rsidP="001F7FA3">
            <w:pPr>
              <w:pStyle w:val="ConsPlusTitle"/>
              <w:jc w:val="center"/>
              <w:rPr>
                <w:b w:val="0"/>
              </w:rPr>
            </w:pPr>
            <w:r w:rsidRPr="001F7FA3">
              <w:rPr>
                <w:b w:val="0"/>
              </w:rPr>
              <w:t xml:space="preserve">ПИТАНИЯ ДЛЯ </w:t>
            </w:r>
            <w:r w:rsidRPr="001F7FA3">
              <w:rPr>
                <w:b w:val="0"/>
                <w:highlight w:val="yellow"/>
              </w:rPr>
              <w:t>ОСУЖДЕННЫХ, ПОДОЗРЕВАЕМЫХ И ОБВИНЯЕМЫХ В СОВЕРШЕНИИ ПРЕСТУПЛЕНИЙ</w:t>
            </w:r>
            <w:r w:rsidRPr="001F7FA3">
              <w:rPr>
                <w:b w:val="0"/>
              </w:rPr>
              <w:t>, ЯВЛЯЮЩИХСЯ ИНВАЛИДАМИ I</w:t>
            </w:r>
            <w:proofErr w:type="gramStart"/>
            <w:r w:rsidRPr="001F7FA3">
              <w:rPr>
                <w:b w:val="0"/>
              </w:rPr>
              <w:t xml:space="preserve"> И</w:t>
            </w:r>
            <w:proofErr w:type="gramEnd"/>
            <w:r w:rsidRPr="001F7FA3">
              <w:rPr>
                <w:b w:val="0"/>
              </w:rPr>
              <w:t xml:space="preserve"> II</w:t>
            </w:r>
            <w:r>
              <w:rPr>
                <w:b w:val="0"/>
              </w:rPr>
              <w:t xml:space="preserve"> </w:t>
            </w:r>
            <w:r w:rsidRPr="001F7FA3">
              <w:rPr>
                <w:b w:val="0"/>
              </w:rPr>
              <w:t>ГРУПП, СОДЕРЖАЩИХСЯ В УЧРЕЖДЕНИЯХ ФЕДЕРАЛЬНОЙ СЛУЖБЫ</w:t>
            </w:r>
            <w:r>
              <w:rPr>
                <w:b w:val="0"/>
              </w:rPr>
              <w:t xml:space="preserve"> </w:t>
            </w:r>
            <w:r w:rsidRPr="001F7FA3">
              <w:rPr>
                <w:b w:val="0"/>
              </w:rPr>
              <w:t>ИСПОЛНЕНИЯ НАКАЗАНИЙ, НА МИРНОЕ ВРЕМЯ</w:t>
            </w:r>
          </w:p>
          <w:p w:rsidR="001F7FA3" w:rsidRDefault="001F7FA3" w:rsidP="001F7FA3">
            <w:pPr>
              <w:pStyle w:val="ConsPlusNormal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0"/>
              <w:gridCol w:w="4406"/>
              <w:gridCol w:w="1101"/>
              <w:gridCol w:w="1128"/>
            </w:tblGrid>
            <w:tr w:rsidR="001F7FA3" w:rsidTr="001F7FA3"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496" w:tooltip="&lt;1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</w:tr>
            <w:tr w:rsidR="001F7FA3" w:rsidTr="001F7FA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мужчины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женщины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Хлеб пшеничный из муки 2 сорта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Мука пшеничная 2 сорта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Крупы разные, бобовые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Макаронные изделия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Мясо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Маргариновая продукция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Масло коровье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Масло растительное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 xml:space="preserve">Молоко питьевое (мл) </w:t>
                  </w:r>
                  <w:hyperlink w:anchor="Par497" w:tooltip="&lt;2&gt; 1 грамм молока, соков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Сахар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Соль поваренная пищевая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Чай натуральный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Лавровый лист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0,1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Горчичный порошок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0,2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Томатная паста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</w:tr>
            <w:tr w:rsidR="001F7FA3" w:rsidTr="001F7FA3"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Овощи, в том числе: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1F7FA3" w:rsidTr="001F7FA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</w:tr>
            <w:tr w:rsidR="001F7FA3" w:rsidTr="001F7FA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свекла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1F7FA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морковь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1F7FA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лук репчатый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</w:tr>
            <w:tr w:rsidR="001F7FA3" w:rsidTr="001F7FA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jc w:val="both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>Мясо птицы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Pr="001F7FA3" w:rsidRDefault="001F7FA3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1F7FA3">
                    <w:rPr>
                      <w:highlight w:val="yellow"/>
                    </w:rPr>
                    <w:t>30</w:t>
                  </w:r>
                </w:p>
              </w:tc>
            </w:tr>
            <w:tr w:rsidR="001F7FA3" w:rsidTr="001F7FA3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both"/>
                  </w:pPr>
                  <w:r>
                    <w:t>Кисели сухие витаминизированные/фрукты сушеные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25/10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A3" w:rsidRDefault="001F7FA3" w:rsidP="00710EB8">
                  <w:pPr>
                    <w:pStyle w:val="ConsPlusNormal"/>
                    <w:jc w:val="center"/>
                  </w:pPr>
                  <w:r>
                    <w:t>25/10</w:t>
                  </w:r>
                </w:p>
              </w:tc>
            </w:tr>
          </w:tbl>
          <w:p w:rsidR="001F7FA3" w:rsidRDefault="001F7FA3" w:rsidP="001F7FA3">
            <w:pPr>
              <w:pStyle w:val="ConsPlusNormal"/>
              <w:jc w:val="both"/>
            </w:pPr>
          </w:p>
          <w:p w:rsidR="001F7FA3" w:rsidRDefault="001F7FA3" w:rsidP="001F7FA3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1F7FA3" w:rsidRDefault="001F7FA3" w:rsidP="001F7FA3">
            <w:pPr>
              <w:pStyle w:val="ConsPlusNormal"/>
              <w:spacing w:before="240"/>
              <w:ind w:firstLine="540"/>
              <w:jc w:val="both"/>
            </w:pPr>
            <w:r>
              <w:t>&lt;1&gt; Количество продуктов указано без учета их первичной и тепловой обработки.</w:t>
            </w:r>
          </w:p>
          <w:p w:rsidR="001F7FA3" w:rsidRDefault="001F7FA3" w:rsidP="001F7FA3">
            <w:pPr>
              <w:pStyle w:val="ConsPlusNormal"/>
              <w:spacing w:before="240"/>
              <w:ind w:firstLine="540"/>
              <w:jc w:val="both"/>
            </w:pPr>
            <w:r>
              <w:t>&lt;2&gt; 1 грамм молока, соков, компотов и других напитков приравнивается к 1 миллилитру (мл).</w:t>
            </w:r>
          </w:p>
          <w:p w:rsidR="001F7FA3" w:rsidRDefault="001F7FA3" w:rsidP="001F7FA3">
            <w:pPr>
              <w:pStyle w:val="ConsPlusNormal"/>
              <w:jc w:val="both"/>
            </w:pPr>
          </w:p>
          <w:p w:rsidR="001F7FA3" w:rsidRDefault="001F7FA3" w:rsidP="001F7FA3">
            <w:pPr>
              <w:pStyle w:val="ConsPlusNormal"/>
              <w:jc w:val="both"/>
            </w:pPr>
          </w:p>
          <w:p w:rsidR="001F7FA3" w:rsidRDefault="001F7FA3"/>
        </w:tc>
      </w:tr>
    </w:tbl>
    <w:p w:rsidR="001F7FA3" w:rsidRDefault="001F7FA3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F7FA3" w:rsidTr="00710EB8">
        <w:tc>
          <w:tcPr>
            <w:tcW w:w="7393" w:type="dxa"/>
          </w:tcPr>
          <w:p w:rsidR="00710EB8" w:rsidRDefault="00710EB8" w:rsidP="00710EB8">
            <w:pPr>
              <w:pStyle w:val="ConsPlusNormal"/>
              <w:jc w:val="right"/>
              <w:outlineLvl w:val="0"/>
            </w:pPr>
            <w:r>
              <w:t>Приложение N 5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от 26.02.2016 N 48</w:t>
            </w:r>
          </w:p>
          <w:p w:rsidR="00710EB8" w:rsidRDefault="00710EB8" w:rsidP="00710EB8">
            <w:pPr>
              <w:pStyle w:val="ConsPlusNormal"/>
              <w:ind w:firstLine="540"/>
              <w:jc w:val="both"/>
            </w:pPr>
          </w:p>
          <w:p w:rsidR="00710EB8" w:rsidRDefault="00710EB8" w:rsidP="00710EB8">
            <w:pPr>
              <w:pStyle w:val="ConsPlusNormal"/>
              <w:jc w:val="center"/>
            </w:pPr>
            <w:bookmarkStart w:id="19" w:name="Par507"/>
            <w:bookmarkEnd w:id="19"/>
            <w:r>
              <w:t>ПОВЫШЕННАЯ НОРМА</w:t>
            </w:r>
          </w:p>
          <w:p w:rsidR="00710EB8" w:rsidRDefault="00710EB8" w:rsidP="00710EB8">
            <w:pPr>
              <w:pStyle w:val="ConsPlusNormal"/>
              <w:jc w:val="center"/>
            </w:pPr>
            <w:r>
              <w:t xml:space="preserve">ПИТАНИЯ ДЛЯ БОЛЬНЫХ </w:t>
            </w:r>
            <w:hyperlink w:anchor="Par608" w:tooltip="&lt;1&gt; За исключением больных, находящихся на излечении или стационарном обследовании (освидетельствовании) в медицинских учреждениях государственной или муниципальной систем здравоохранения, за плату или обеспечиваемых по другим нормам лечебного питания." w:history="1">
              <w:r>
                <w:rPr>
                  <w:color w:val="0000FF"/>
                </w:rPr>
                <w:t>&lt;1&gt;</w:t>
              </w:r>
            </w:hyperlink>
            <w:r>
              <w:t>, ОСУЖДЕННЫХ К ЛИШЕНИЮ СВОБОДЫ,</w:t>
            </w:r>
          </w:p>
          <w:p w:rsidR="00710EB8" w:rsidRDefault="00710EB8" w:rsidP="00710EB8">
            <w:pPr>
              <w:pStyle w:val="ConsPlusNormal"/>
              <w:jc w:val="center"/>
            </w:pPr>
            <w:r>
              <w:t>ПОДОЗРЕВАЕМЫХ И ОБВИНЯЕМЫХ В СОВЕРШЕНИИ ПРЕСТУПЛЕНИЙ,</w:t>
            </w:r>
          </w:p>
          <w:p w:rsidR="00710EB8" w:rsidRDefault="00710EB8" w:rsidP="00710EB8">
            <w:pPr>
              <w:pStyle w:val="ConsPlusNormal"/>
              <w:jc w:val="center"/>
            </w:pPr>
            <w:proofErr w:type="gramStart"/>
            <w:r>
              <w:t>СОДЕРЖАЩИХСЯ В УЧРЕЖДЕНИЯХ ФЕДЕРАЛЬНОЙ СЛУЖБЫ</w:t>
            </w:r>
            <w:proofErr w:type="gramEnd"/>
          </w:p>
          <w:p w:rsidR="00710EB8" w:rsidRDefault="00710EB8" w:rsidP="00710EB8">
            <w:pPr>
              <w:pStyle w:val="ConsPlusNormal"/>
              <w:jc w:val="center"/>
            </w:pPr>
            <w:r>
              <w:t>ИСПОЛНЕНИЯ НАКАЗАНИЙ, НА МИРНОЕ ВРЕМЯ</w:t>
            </w:r>
          </w:p>
          <w:p w:rsidR="00710EB8" w:rsidRDefault="00710EB8" w:rsidP="00710EB8">
            <w:pPr>
              <w:pStyle w:val="ConsPlusNormal"/>
              <w:ind w:firstLine="540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90"/>
              <w:gridCol w:w="4589"/>
              <w:gridCol w:w="1926"/>
            </w:tblGrid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lastRenderedPageBreak/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Наименование продукта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</w:t>
                  </w:r>
                  <w:hyperlink w:anchor="Par609" w:tooltip="&lt;2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Хлеб пшеничный из муки 2 сорта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Мука пшеничная 2 сорта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Крупы разные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Макаронные изделия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Мясо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Масло коровье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Маргариновая продукция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Масло растительное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 xml:space="preserve">Молоко питьевое (мл) </w:t>
                  </w:r>
                  <w:hyperlink w:anchor="Par610" w:tooltip="&lt;3&gt; 1 грамм молока, соков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Сахар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Соль поваренная пищевая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Чай натуральный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Лавровый лист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0,1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Горчичный порошок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0,2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lastRenderedPageBreak/>
                    <w:t>18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Томатная паста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Картофель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Овощи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в том числе: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капуста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свекла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морковь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лук репчатый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710EB8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710EB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710EB8" w:rsidRDefault="00710EB8" w:rsidP="00710EB8">
                  <w:pPr>
                    <w:pStyle w:val="ConsPlusNormal"/>
                    <w:rPr>
                      <w:highlight w:val="yellow"/>
                    </w:rPr>
                  </w:pPr>
                  <w:r w:rsidRPr="00710EB8">
                    <w:rPr>
                      <w:highlight w:val="yellow"/>
                    </w:rPr>
                    <w:t xml:space="preserve">Мука соевая </w:t>
                  </w:r>
                  <w:proofErr w:type="spellStart"/>
                  <w:r w:rsidRPr="00710EB8">
                    <w:rPr>
                      <w:highlight w:val="yellow"/>
                    </w:rPr>
                    <w:t>текстурированная</w:t>
                  </w:r>
                  <w:proofErr w:type="spellEnd"/>
                  <w:r w:rsidRPr="00710EB8">
                    <w:rPr>
                      <w:highlight w:val="yellow"/>
                    </w:rPr>
                    <w:t xml:space="preserve"> (с массовой долей белка не менее 50%)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710EB8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710EB8">
                    <w:rPr>
                      <w:highlight w:val="yellow"/>
                    </w:rPr>
                    <w:t>10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Крахмал сухой картофельный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Кисели сухие витаминизированные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или фрукты сушеные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</w:tbl>
          <w:p w:rsidR="00710EB8" w:rsidRDefault="00710EB8" w:rsidP="00710EB8">
            <w:pPr>
              <w:pStyle w:val="ConsPlusNormal"/>
              <w:ind w:firstLine="540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0" w:name="Par608"/>
            <w:bookmarkEnd w:id="20"/>
            <w:r>
              <w:t>&lt;1</w:t>
            </w:r>
            <w:proofErr w:type="gramStart"/>
            <w:r>
              <w:t>&gt; З</w:t>
            </w:r>
            <w:proofErr w:type="gramEnd"/>
            <w:r>
              <w:t>а исключением больных, находящихся на излечении или стационарном обследовании (освидетельствовании) в медицинских учреждениях государственной или муниципальной систем здравоохранения, за плату или обеспечиваемых по другим нормам лечебного питания.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1" w:name="Par609"/>
            <w:bookmarkEnd w:id="21"/>
            <w:r>
              <w:t>&lt;2&gt; Количество продуктов указано без учета их первичной и тепловой обработки.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2" w:name="Par610"/>
            <w:bookmarkEnd w:id="22"/>
            <w:r>
              <w:lastRenderedPageBreak/>
              <w:t>&lt;3&gt; 1 грамм молока, соков, компотов и других напитков приравнивается к 1 миллилитру (мл).</w:t>
            </w:r>
          </w:p>
          <w:p w:rsidR="00710EB8" w:rsidRDefault="00710EB8" w:rsidP="00710EB8">
            <w:pPr>
              <w:pStyle w:val="ConsPlusNormal"/>
              <w:ind w:firstLine="540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  <w:r>
              <w:t>Примечания: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1. По данной норме обеспечиваются: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а) больные, находящиеся на стационарном лечении в учреждениях Федеральной службы исполнения наказаний;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б) больные, находящиеся на амбулаторном лечении по поводу язвенной болезни, злокачественных новообразований, дистрофии, авитаминоза, анемии, сахарного диабета;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в) больные ВИЧ-инфекцией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г) больные, наблюдающиеся по поводу туберкулеза 0, I, II, V групп диспансерного учета,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proofErr w:type="spellStart"/>
            <w:r>
              <w:t>д</w:t>
            </w:r>
            <w:proofErr w:type="spellEnd"/>
            <w:r>
              <w:t>) лица, наблюдающиеся по поводу туберкулеза III группы диспансерного учета,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е) лица, наблюдающиеся по поводу туберкулеза IV группы диспансерного учета, на период проведения химиотерапии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ж) больные сахарным диабетом вне зависимости от места содержания.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2. Дополнительно к данной норме выдается на одного человека в сутки: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 xml:space="preserve">а) больным, находящимся на стационарном и амбулаторном лечении по поводу туберкулеза (I, II, V групп диспансерного учета), дистрофии, язвенной болезни, авитаминоза, анемии, злокачественных новообразований, больным ВИЧ-инфекцией, а </w:t>
            </w:r>
            <w:r>
              <w:lastRenderedPageBreak/>
              <w:t>также лицам, наблюдающимся по поводу туберкулеза III группы диспансерного учета, на период проведения химиотерапии: хлеба пшеничного из муки 2 сорта - 50 г; макаронных изделий - 10 г;</w:t>
            </w:r>
            <w:proofErr w:type="gramEnd"/>
            <w:r>
              <w:t xml:space="preserve"> </w:t>
            </w:r>
            <w:proofErr w:type="gramStart"/>
            <w:r>
              <w:t>овощей - 50 г; сахара - 5 г; мяса - 50 г; мяса птицы - 20 г; молока питьевого - 250 мл; сока - 100 мл; масла коровьего - 20 г; творога - 50 г;</w:t>
            </w:r>
            <w:proofErr w:type="gramEnd"/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 xml:space="preserve">б) осужденным, страдающим психическими расстройствами, находящимся на лечении в психиатрических больницах (отделениях), во время проведения </w:t>
            </w:r>
            <w:proofErr w:type="spellStart"/>
            <w:r>
              <w:t>инсулинно-шоковой</w:t>
            </w:r>
            <w:proofErr w:type="spellEnd"/>
            <w:r>
              <w:t xml:space="preserve"> терапии (25 - 30 суток): сахара - 200 г;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>в) больным сахарным диабетом: муки пшеничной 2 сорта - 5 г; мяса - 50 г; мяса птицы - 20 г; масла растительного - 5 г; масла коровьего - 10 г; сахара - 10 г; чая натурального - 1 г; томатной пасты - 2 г;</w:t>
            </w:r>
            <w:proofErr w:type="gramEnd"/>
            <w:r>
              <w:t xml:space="preserve"> </w:t>
            </w:r>
            <w:proofErr w:type="gramStart"/>
            <w:r>
              <w:t>овощей - 100 г, в том числе капусты - 50 г, свеклы - 15 г, моркови - 15 г, лука репчатого - 10 г, огурцов, помидоров, кабачков, кореньев, зелени - 10 г; фруктов сушеных - 5 г; сока - 100 мл; творога - 50 г. Уменьшить норму питания для больных сахарным диабетом на одного человека в сутки: соль поваренная пищевая - на 4 г, картофель - на 100 г.</w:t>
            </w:r>
            <w:proofErr w:type="gramEnd"/>
          </w:p>
          <w:p w:rsidR="001F7FA3" w:rsidRDefault="001F7FA3" w:rsidP="001F7FA3">
            <w:pPr>
              <w:tabs>
                <w:tab w:val="left" w:pos="993"/>
              </w:tabs>
            </w:pP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 xml:space="preserve">3. Питание беременных женщин, кормящих матерей, находящихся на стационарном лечении в лечебных учреждениях Федеральной службы исполнения наказаний, осуществляется по нормам питания, установленным </w:t>
            </w:r>
            <w:hyperlink w:anchor="Par43" w:tooltip="ПОВЫШЕННАЯ НОРМА" w:history="1">
              <w:r>
                <w:rPr>
                  <w:color w:val="0000FF"/>
                </w:rPr>
                <w:t>приложениями N 1</w:t>
              </w:r>
            </w:hyperlink>
            <w:r>
              <w:t xml:space="preserve">, </w:t>
            </w:r>
            <w:hyperlink w:anchor="Par148" w:tooltip="ПОВЫШЕННАЯ НОРМА" w:history="1">
              <w:r>
                <w:rPr>
                  <w:color w:val="0000FF"/>
                </w:rPr>
                <w:t>2</w:t>
              </w:r>
            </w:hyperlink>
            <w:r>
              <w:t xml:space="preserve"> к настоящему приказу.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 xml:space="preserve">4. Питание несовершеннолетних больных, находящихся на стационарном лечении в лечебных учреждениях Федеральной службы исполнения наказаний, а также находящихся в оздоровительных группах, осуществляется по норме питания, установленной </w:t>
            </w:r>
            <w:hyperlink w:anchor="Par253" w:tooltip="ПОВЫШЕННАЯ НОРМА" w:history="1">
              <w:r>
                <w:rPr>
                  <w:color w:val="0000FF"/>
                </w:rPr>
                <w:t>приложением N 3</w:t>
              </w:r>
            </w:hyperlink>
            <w:r>
              <w:t xml:space="preserve"> к настоящему приказу.</w:t>
            </w:r>
          </w:p>
          <w:p w:rsidR="00710EB8" w:rsidRDefault="00710EB8" w:rsidP="001F7FA3">
            <w:pPr>
              <w:tabs>
                <w:tab w:val="left" w:pos="993"/>
              </w:tabs>
            </w:pPr>
          </w:p>
        </w:tc>
        <w:tc>
          <w:tcPr>
            <w:tcW w:w="7393" w:type="dxa"/>
          </w:tcPr>
          <w:p w:rsidR="00710EB8" w:rsidRDefault="00710EB8" w:rsidP="00710EB8">
            <w:pPr>
              <w:pStyle w:val="ConsPlusNormal"/>
              <w:jc w:val="right"/>
              <w:outlineLvl w:val="0"/>
            </w:pPr>
            <w:r>
              <w:lastRenderedPageBreak/>
              <w:t>Приложение N 5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от 17.09.2018 N 189</w:t>
            </w:r>
          </w:p>
          <w:p w:rsidR="00710EB8" w:rsidRDefault="00710EB8" w:rsidP="00710EB8">
            <w:pPr>
              <w:pStyle w:val="ConsPlusNormal"/>
              <w:jc w:val="both"/>
            </w:pPr>
          </w:p>
          <w:p w:rsidR="00710EB8" w:rsidRPr="00710EB8" w:rsidRDefault="00710EB8" w:rsidP="00710EB8">
            <w:pPr>
              <w:pStyle w:val="ConsPlusTitle"/>
              <w:jc w:val="center"/>
              <w:rPr>
                <w:b w:val="0"/>
              </w:rPr>
            </w:pPr>
            <w:r w:rsidRPr="00710EB8">
              <w:rPr>
                <w:b w:val="0"/>
              </w:rPr>
              <w:t>ПОВЫШЕННАЯ НОРМА</w:t>
            </w:r>
          </w:p>
          <w:p w:rsidR="00710EB8" w:rsidRPr="00710EB8" w:rsidRDefault="00710EB8" w:rsidP="00710EB8">
            <w:pPr>
              <w:pStyle w:val="ConsPlusTitle"/>
              <w:jc w:val="center"/>
              <w:rPr>
                <w:b w:val="0"/>
              </w:rPr>
            </w:pPr>
            <w:r w:rsidRPr="00710EB8">
              <w:rPr>
                <w:b w:val="0"/>
              </w:rPr>
              <w:t xml:space="preserve">ПИТАНИЯ ДЛЯ БОЛЬНЫХ </w:t>
            </w:r>
            <w:hyperlink w:anchor="Par605" w:tooltip="&lt;1&gt; За исключением больных, находящихся на излечении или стационарном обследовании (освидетельствовании) в медицинских учреждениях государственной или муниципальной систем здравоохранения за плату или обеспечиваемых по другим нормам лечебного питания." w:history="1">
              <w:r w:rsidRPr="00710EB8">
                <w:rPr>
                  <w:b w:val="0"/>
                  <w:color w:val="0000FF"/>
                </w:rPr>
                <w:t>&lt;1&gt;</w:t>
              </w:r>
            </w:hyperlink>
            <w:r w:rsidRPr="00710EB8">
              <w:rPr>
                <w:b w:val="0"/>
              </w:rPr>
              <w:t>, ОСУЖДЕННЫХ К ЛИШЕНИЮ СВОБОДЫ,</w:t>
            </w:r>
            <w:r>
              <w:rPr>
                <w:b w:val="0"/>
              </w:rPr>
              <w:t xml:space="preserve"> </w:t>
            </w:r>
            <w:r w:rsidRPr="00710EB8">
              <w:rPr>
                <w:b w:val="0"/>
              </w:rPr>
              <w:t>ПОДОЗРЕВАЕМЫХ И ОБВИНЯЕМЫХ В СОВЕРШЕНИИ ПРЕСТУПЛЕНИЙ,</w:t>
            </w:r>
            <w:r>
              <w:rPr>
                <w:b w:val="0"/>
              </w:rPr>
              <w:t xml:space="preserve"> </w:t>
            </w:r>
            <w:r w:rsidRPr="00710EB8">
              <w:rPr>
                <w:b w:val="0"/>
              </w:rPr>
              <w:t>СОДЕРЖАЩИХСЯ В УЧРЕЖДЕНИЯХ ФЕДЕРАЛЬНОЙ СЛУЖБЫ</w:t>
            </w:r>
          </w:p>
          <w:p w:rsidR="00710EB8" w:rsidRPr="00710EB8" w:rsidRDefault="00710EB8" w:rsidP="00710EB8">
            <w:pPr>
              <w:pStyle w:val="ConsPlusTitle"/>
              <w:jc w:val="center"/>
              <w:rPr>
                <w:b w:val="0"/>
              </w:rPr>
            </w:pPr>
            <w:r w:rsidRPr="00710EB8">
              <w:rPr>
                <w:b w:val="0"/>
              </w:rPr>
              <w:t>ИСПОЛНЕНИЯ НАКАЗАНИЙ, НА МИРНОЕ ВРЕМЯ</w:t>
            </w:r>
          </w:p>
          <w:p w:rsidR="00710EB8" w:rsidRDefault="00710EB8" w:rsidP="00710EB8">
            <w:pPr>
              <w:pStyle w:val="ConsPlusNormal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1"/>
              <w:gridCol w:w="5009"/>
              <w:gridCol w:w="1615"/>
            </w:tblGrid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lastRenderedPageBreak/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lastRenderedPageBreak/>
                    <w:t>Наименование продукта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 xml:space="preserve">Количество </w:t>
                  </w:r>
                  <w:r>
                    <w:lastRenderedPageBreak/>
                    <w:t xml:space="preserve">на одного человека в сутки (граммов) </w:t>
                  </w:r>
                  <w:hyperlink w:anchor="Par606" w:tooltip="&lt;2&gt; Количество продуктов указано без учета их первичной и тепловой обработки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Хлеб из смеси муки ржаной обдирной и пшеничной 1 сорта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Хлеб пшеничный из муки 2 сорта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Мука пшеничная 2 сорта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Крупы разные, бобовые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Макаронные изделия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Мясо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Рыба потрошеная без головы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Масло коровье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Маргариновая продукция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Масло растительное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 xml:space="preserve">Молоко питьевое (мл) </w:t>
                  </w:r>
                  <w:hyperlink w:anchor="Par607" w:tooltip="&lt;3&gt; 1 грамм молока, соков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Яйцо куриное (штук в неделю)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3,5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Сахар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Соль поваренная пищевая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Чай натуральный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Лавровый лист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0,1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Горчичный порошок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0,2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lastRenderedPageBreak/>
                    <w:t>18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Томатная паста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400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Овощи, в том числе: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свекла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морковь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лук репчатый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огурцы, помидоры, кабачки, коренья, зелень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710EB8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710EB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710EB8" w:rsidRDefault="00710EB8" w:rsidP="00710EB8">
                  <w:pPr>
                    <w:pStyle w:val="ConsPlusNormal"/>
                    <w:jc w:val="both"/>
                    <w:rPr>
                      <w:highlight w:val="yellow"/>
                    </w:rPr>
                  </w:pPr>
                  <w:r w:rsidRPr="00710EB8">
                    <w:rPr>
                      <w:highlight w:val="yellow"/>
                    </w:rPr>
                    <w:t>Мясо птицы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710EB8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710EB8">
                    <w:rPr>
                      <w:highlight w:val="yellow"/>
                    </w:rPr>
                    <w:t>30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Крахмал сухой картофельный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</w:tr>
            <w:tr w:rsidR="00710EB8" w:rsidTr="00710EB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Кисели сухие витаминизированные/фрукты сушеные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25/15</w:t>
                  </w:r>
                </w:p>
              </w:tc>
            </w:tr>
          </w:tbl>
          <w:p w:rsidR="00710EB8" w:rsidRDefault="00710EB8" w:rsidP="00710EB8">
            <w:pPr>
              <w:pStyle w:val="ConsPlusNormal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3" w:name="Par605"/>
            <w:bookmarkEnd w:id="23"/>
            <w:r>
              <w:t>&lt;1</w:t>
            </w:r>
            <w:proofErr w:type="gramStart"/>
            <w:r>
              <w:t>&gt; З</w:t>
            </w:r>
            <w:proofErr w:type="gramEnd"/>
            <w:r>
              <w:t>а исключением больных, находящихся на излечении или стационарном обследовании (освидетельствовании) в медицинских учреждениях государственной или муниципальной систем здравоохранения за плату или обеспечиваемых по другим нормам лечебного питания.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4" w:name="Par606"/>
            <w:bookmarkEnd w:id="24"/>
            <w:r>
              <w:t>&lt;2&gt; Количество продуктов указано без учета их первичной и тепловой обработки.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5" w:name="Par607"/>
            <w:bookmarkEnd w:id="25"/>
            <w:r>
              <w:t>&lt;3&gt; 1 грамм молока, соков, компотов и других напитков приравнивается к 1 миллилитру (мл).</w:t>
            </w:r>
          </w:p>
          <w:p w:rsidR="00710EB8" w:rsidRDefault="00710EB8" w:rsidP="00710EB8">
            <w:pPr>
              <w:pStyle w:val="ConsPlusNormal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  <w:r>
              <w:t>Примечания: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lastRenderedPageBreak/>
              <w:t>1. По данной норме обеспечиваются: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а) больные, находящиеся на стационарном лечении в учреждениях Федеральной службы исполнения наказаний;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б) больные, находящиеся на амбулаторном лечении по поводу язвенной болезни, злокачественных новообразований, дистрофии, авитаминоза, анемии, сахарного диабета;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в) больные ВИЧ-инфекцией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г) больные, наблюдающиеся по поводу туберкулеза 0, I, II, V групп диспансерного учета,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proofErr w:type="spellStart"/>
            <w:r>
              <w:t>д</w:t>
            </w:r>
            <w:proofErr w:type="spellEnd"/>
            <w:r>
              <w:t>) лица, наблюдающиеся по поводу туберкулеза III группы диспансерного учета,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е) лица, наблюдающиеся по поводу туберкулеза IV группы диспансерного учета, на период проведения химиотерапии вне зависимости от места содержания;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ж) больные сахарным диабетом вне зависимости от места содержания.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2. Дополнительно к данной норме выдается на одного человека в сутки: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>а) больным, находящимся на стационарном и амбулаторном лечении по поводу туберкулеза I, II, V групп диспансерного учета, дистрофии, язвенной болезни, авитаминоза, анемии, злокачественных новообразований, больным ВИЧ-инфекцией, а также лицам, наблюдающимся по поводу туберкулеза III группы диспансерного учета, на период проведения химиотерапии: хлеба пшеничного из муки 2 сорта - 50 г; макаронных изделий - 10 г;</w:t>
            </w:r>
            <w:proofErr w:type="gramEnd"/>
            <w:r>
              <w:t xml:space="preserve"> </w:t>
            </w:r>
            <w:proofErr w:type="gramStart"/>
            <w:r>
              <w:t xml:space="preserve">овощей - 50 г; сахара - 5 г; мяса - 50 г; мяса птицы - 20 г; молока питьевого - 250 мл; сока - 100 мл; масла коровьего - 20 г; творога - 50 </w:t>
            </w:r>
            <w:r>
              <w:lastRenderedPageBreak/>
              <w:t>г;</w:t>
            </w:r>
            <w:proofErr w:type="gramEnd"/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 xml:space="preserve">б) осужденным, страдающим психическими расстройствами, находящимся на лечении в психиатрических больницах (отделениях), во время проведения </w:t>
            </w:r>
            <w:proofErr w:type="spellStart"/>
            <w:r>
              <w:t>инсулиношоковой</w:t>
            </w:r>
            <w:proofErr w:type="spellEnd"/>
            <w:r>
              <w:t xml:space="preserve"> терапии (25 - 30 суток): сахара - 200 г;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>в) больным сахарным диабетом: муки пшеничной 2 сорта - 5 г; мяса - 50 г; мяса птицы - 20 г; масла растительного - 5 г; масла коровьего - 10 г; сахара - 10 г; чая натурального - 1 г; томатной пасты - 2 г;</w:t>
            </w:r>
            <w:proofErr w:type="gramEnd"/>
            <w:r>
              <w:t xml:space="preserve"> </w:t>
            </w:r>
            <w:proofErr w:type="gramStart"/>
            <w:r>
              <w:t>овощей - 100 г, в том числе капусты - 50 г, свеклы - 15 г, моркови - 15 г, лука репчатого - 10 г, огурцов, помидоров, кабачков, кореньев, зелени - 10 г; фруктов сушеных - 5 г; сока - 100 мл; творога - 50 г. Уменьшить норму питания для больных сахарным диабетом на одного человека в сутки: соль поваренная пищевая - на 4 г, картофель - на 100 г.</w:t>
            </w:r>
            <w:proofErr w:type="gramEnd"/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 xml:space="preserve">3. Питание беременных женщин, кормящих матерей, находящихся на стационарном лечении в лечебных учреждениях Федеральной службы исполнения наказаний, осуществляется по повышенным нормам питания, установленным соответственно </w:t>
            </w:r>
            <w:hyperlink w:anchor="Par41" w:tooltip="ПОВЫШЕННАЯ НОРМА" w:history="1">
              <w:r>
                <w:rPr>
                  <w:color w:val="0000FF"/>
                </w:rPr>
                <w:t>приложениями N 1</w:t>
              </w:r>
            </w:hyperlink>
            <w:r>
              <w:t xml:space="preserve">, </w:t>
            </w:r>
            <w:hyperlink w:anchor="Par147" w:tooltip="ПОВЫШЕННАЯ НОРМА" w:history="1">
              <w:r>
                <w:rPr>
                  <w:color w:val="0000FF"/>
                </w:rPr>
                <w:t>N 2</w:t>
              </w:r>
            </w:hyperlink>
            <w:r>
              <w:t xml:space="preserve"> к настоящему приказу.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 xml:space="preserve">4. Питание несовершеннолетних больных, находящихся на стационарном лечении в лечебных учреждениях Федеральной службы исполнения наказаний, а также находящихся в оздоровительных группах, осуществляется по повышенной норме питания, установленной </w:t>
            </w:r>
            <w:hyperlink w:anchor="Par253" w:tooltip="ПОВЫШЕННАЯ НОРМА" w:history="1">
              <w:r>
                <w:rPr>
                  <w:color w:val="0000FF"/>
                </w:rPr>
                <w:t>приложением N 3</w:t>
              </w:r>
            </w:hyperlink>
            <w:r>
              <w:t xml:space="preserve"> к настоящему приказу.</w:t>
            </w:r>
          </w:p>
          <w:p w:rsidR="001F7FA3" w:rsidRDefault="001F7FA3" w:rsidP="001F7FA3">
            <w:pPr>
              <w:tabs>
                <w:tab w:val="left" w:pos="993"/>
              </w:tabs>
            </w:pPr>
          </w:p>
        </w:tc>
      </w:tr>
    </w:tbl>
    <w:p w:rsidR="001F7FA3" w:rsidRDefault="001F7FA3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710EB8" w:rsidTr="00710EB8">
        <w:tc>
          <w:tcPr>
            <w:tcW w:w="7393" w:type="dxa"/>
          </w:tcPr>
          <w:p w:rsidR="00710EB8" w:rsidRDefault="00710EB8" w:rsidP="00710EB8">
            <w:pPr>
              <w:pStyle w:val="ConsPlusNormal"/>
              <w:jc w:val="right"/>
              <w:outlineLvl w:val="0"/>
            </w:pPr>
            <w:r>
              <w:lastRenderedPageBreak/>
              <w:t>Приложение N 6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от 26.02.2016 N 48</w:t>
            </w:r>
          </w:p>
          <w:p w:rsidR="00710EB8" w:rsidRDefault="00710EB8" w:rsidP="00710EB8">
            <w:pPr>
              <w:pStyle w:val="ConsPlusNormal"/>
              <w:ind w:firstLine="540"/>
              <w:jc w:val="both"/>
            </w:pPr>
          </w:p>
          <w:p w:rsidR="00710EB8" w:rsidRDefault="00710EB8" w:rsidP="00710EB8">
            <w:pPr>
              <w:pStyle w:val="ConsPlusNormal"/>
              <w:jc w:val="center"/>
            </w:pPr>
            <w:bookmarkStart w:id="26" w:name="Par636"/>
            <w:bookmarkEnd w:id="26"/>
            <w:r>
              <w:t>РАЦИОН</w:t>
            </w:r>
          </w:p>
          <w:p w:rsidR="00710EB8" w:rsidRDefault="00710EB8" w:rsidP="00710EB8">
            <w:pPr>
              <w:pStyle w:val="ConsPlusNormal"/>
              <w:jc w:val="center"/>
            </w:pPr>
            <w:r>
              <w:t>ПИТАНИЯ ДЛЯ ОСУЖДЕННЫХ К ЛИШЕНИЮ СВОБОДЫ, ПОДОЗРЕВАЕМЫХ</w:t>
            </w:r>
          </w:p>
          <w:p w:rsidR="00710EB8" w:rsidRDefault="00710EB8" w:rsidP="00710EB8">
            <w:pPr>
              <w:pStyle w:val="ConsPlusNormal"/>
              <w:jc w:val="center"/>
            </w:pPr>
            <w:r>
              <w:t>И ОБВИНЯЕМЫХ В СОВЕРШЕНИИ ПРЕСТУПЛЕНИЙ В СЛУЧАЯХ,</w:t>
            </w:r>
          </w:p>
          <w:p w:rsidR="00710EB8" w:rsidRDefault="00710EB8" w:rsidP="00710EB8">
            <w:pPr>
              <w:pStyle w:val="ConsPlusNormal"/>
              <w:jc w:val="center"/>
            </w:pPr>
            <w:r>
              <w:t>ЕСЛИ ПРЕДОСТАВЛЕНИЕ ГОРЯЧЕЙ ПИЩИ НЕВОЗМОЖНО,</w:t>
            </w:r>
          </w:p>
          <w:p w:rsidR="00710EB8" w:rsidRDefault="00710EB8" w:rsidP="00710EB8">
            <w:pPr>
              <w:pStyle w:val="ConsPlusNormal"/>
              <w:jc w:val="center"/>
            </w:pPr>
            <w:r>
              <w:t>НА МИРНОЕ ВРЕМЯ</w:t>
            </w:r>
          </w:p>
          <w:p w:rsidR="00710EB8" w:rsidRDefault="00710EB8" w:rsidP="00710EB8">
            <w:pPr>
              <w:pStyle w:val="ConsPlusNormal"/>
              <w:jc w:val="center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96"/>
              <w:gridCol w:w="4556"/>
              <w:gridCol w:w="1953"/>
            </w:tblGrid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Наименование продуктов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Количество на одного человека в сутки (граммов)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F115C9" w:rsidRDefault="00710EB8" w:rsidP="00710EB8">
                  <w:pPr>
                    <w:pStyle w:val="ConsPlusNormal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Хлебцы из муки пшеничной 1 сорта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200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Консервы мясорастительные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Консервы мясные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Консервы мясные фаршевые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Консервы овощные закусочные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</w:pPr>
                  <w:r>
                    <w:t>Сахар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710EB8" w:rsidTr="00710EB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F115C9" w:rsidRDefault="00710EB8" w:rsidP="00710EB8">
                  <w:pPr>
                    <w:pStyle w:val="ConsPlusNormal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Чай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4</w:t>
                  </w:r>
                </w:p>
              </w:tc>
            </w:tr>
          </w:tbl>
          <w:p w:rsidR="00710EB8" w:rsidRDefault="00710EB8" w:rsidP="00710EB8">
            <w:pPr>
              <w:pStyle w:val="ConsPlusNormal"/>
              <w:ind w:firstLine="540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  <w:r>
              <w:t>Примечания:</w:t>
            </w:r>
          </w:p>
          <w:p w:rsidR="00710EB8" w:rsidRPr="00F96FC7" w:rsidRDefault="00710EB8" w:rsidP="00710EB8">
            <w:pPr>
              <w:pStyle w:val="ConsPlusNormal"/>
              <w:spacing w:before="240"/>
              <w:ind w:firstLine="540"/>
              <w:jc w:val="both"/>
            </w:pPr>
            <w:r w:rsidRPr="00F115C9">
              <w:t xml:space="preserve">1. При нахождении в пути следования свыше 6 часов время округляется до полных суток. </w:t>
            </w:r>
            <w:r w:rsidRPr="00F96FC7">
              <w:t>При этом непрерывное питание по настоящей норме не должно превышать трех суток.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lastRenderedPageBreak/>
              <w:t>2. Осужденные, подозреваемые и обвиняемые при приеме пищи обеспечиваются горячей кипяченой водой для гидратации концентратов первых и вторых обеденных блюд и чая.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3. Прием пищи комплектуется ложкой и стаканом из полимерных материалов.</w:t>
            </w:r>
          </w:p>
          <w:p w:rsidR="00710EB8" w:rsidRDefault="00710EB8" w:rsidP="00710EB8">
            <w:pPr>
              <w:pStyle w:val="ConsPlusNormal"/>
              <w:ind w:firstLine="540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</w:p>
          <w:p w:rsidR="00710EB8" w:rsidRDefault="00710EB8"/>
        </w:tc>
        <w:tc>
          <w:tcPr>
            <w:tcW w:w="7393" w:type="dxa"/>
          </w:tcPr>
          <w:p w:rsidR="00710EB8" w:rsidRDefault="00710EB8" w:rsidP="00710EB8">
            <w:pPr>
              <w:pStyle w:val="ConsPlusNormal"/>
              <w:jc w:val="right"/>
              <w:outlineLvl w:val="0"/>
            </w:pPr>
            <w:r>
              <w:lastRenderedPageBreak/>
              <w:t>Приложение N 6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710EB8" w:rsidRDefault="00710EB8" w:rsidP="00710EB8">
            <w:pPr>
              <w:pStyle w:val="ConsPlusNormal"/>
              <w:jc w:val="right"/>
            </w:pPr>
            <w:r>
              <w:t>от 17.09.2018 N 189</w:t>
            </w:r>
          </w:p>
          <w:p w:rsidR="00710EB8" w:rsidRDefault="00710EB8" w:rsidP="00710EB8">
            <w:pPr>
              <w:pStyle w:val="ConsPlusNormal"/>
              <w:jc w:val="both"/>
            </w:pPr>
          </w:p>
          <w:p w:rsidR="00710EB8" w:rsidRPr="00710EB8" w:rsidRDefault="00710EB8" w:rsidP="00710EB8">
            <w:pPr>
              <w:pStyle w:val="ConsPlusTitle"/>
              <w:jc w:val="center"/>
              <w:rPr>
                <w:b w:val="0"/>
              </w:rPr>
            </w:pPr>
            <w:bookmarkStart w:id="27" w:name="Par633"/>
            <w:bookmarkEnd w:id="27"/>
            <w:r w:rsidRPr="00710EB8">
              <w:rPr>
                <w:b w:val="0"/>
              </w:rPr>
              <w:t>РАЦИОНЫ</w:t>
            </w:r>
          </w:p>
          <w:p w:rsidR="00710EB8" w:rsidRPr="00710EB8" w:rsidRDefault="00710EB8" w:rsidP="00710EB8">
            <w:pPr>
              <w:pStyle w:val="ConsPlusTitle"/>
              <w:jc w:val="center"/>
              <w:rPr>
                <w:b w:val="0"/>
              </w:rPr>
            </w:pPr>
            <w:r w:rsidRPr="00710EB8">
              <w:rPr>
                <w:b w:val="0"/>
              </w:rPr>
              <w:t>ПИТАНИЯ ДЛЯ ОСУЖДЕННЫХ, ПОДОЗРЕВАЕМЫХ И ОБВИНЯЕМЫХ</w:t>
            </w:r>
            <w:r>
              <w:rPr>
                <w:b w:val="0"/>
              </w:rPr>
              <w:t xml:space="preserve"> </w:t>
            </w:r>
            <w:r w:rsidRPr="00710EB8">
              <w:rPr>
                <w:b w:val="0"/>
              </w:rPr>
              <w:t>В СОВЕРШЕНИИ ПРЕСТУПЛЕНИЙ В СЛУЧАЯХ, ЕСЛИ ПРЕДОСТАВЛЕНИЕ</w:t>
            </w:r>
            <w:r>
              <w:rPr>
                <w:b w:val="0"/>
              </w:rPr>
              <w:t xml:space="preserve"> </w:t>
            </w:r>
            <w:r w:rsidRPr="00710EB8">
              <w:rPr>
                <w:b w:val="0"/>
              </w:rPr>
              <w:t>ГОРЯЧЕЙ ПИЩИ НЕВОЗМОЖНО, НА МИРНОЕ ВРЕМЯ</w:t>
            </w:r>
          </w:p>
          <w:p w:rsidR="00710EB8" w:rsidRDefault="00710EB8" w:rsidP="00710EB8">
            <w:pPr>
              <w:pStyle w:val="ConsPlusNormal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1"/>
              <w:gridCol w:w="3626"/>
              <w:gridCol w:w="1514"/>
              <w:gridCol w:w="1514"/>
            </w:tblGrid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Наименование продуктов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(вариант 1) </w:t>
                  </w:r>
                  <w:hyperlink w:anchor="Par704" w:tooltip="&lt;1&gt; По данному варианту рациона питания обеспечиваются осужденные, подозреваемые и обвиняемые в совершении преступлений, когда приготовление горячей пищи по минимальной норме питания и норме питания для подозреваемых и обвиняемых в совершении преступлений, утвержденных постановлением Правительства Российской Федерации от 11 апреля 2005 г. N 205 &quot;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..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 xml:space="preserve">Количество на одного человека в сутки (граммов) (вариант 2) </w:t>
                  </w:r>
                  <w:hyperlink w:anchor="Par705" w:tooltip="&lt;2&gt; По данному варианту рациона питания обеспечиваются осужденные, подозреваемые и обвиняемые беременные женщины, кормящие матери, несовершеннолетние обоего пола, больные осужденные, подозреваемые и обвиняемые в совершении преступлений вне зависимости от места содержания, получающие питания по соответствующим повышенным нормам питания, установленным настоящим приказом, в случаях, когда предоставление горячей пищи невозможно.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Хлебцы (галеты) из муки пшеничной 1 сорта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200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100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Хлебцы (галеты) простые из муки пшеничной обойной или муки пшеничной 2 сорта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115C9">
                    <w:rPr>
                      <w:highlight w:val="yellow"/>
                    </w:rPr>
                    <w:t>100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Консервы мясорастительные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Сок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Консервы мясные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Консервы мясные фаршевые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Консервы овощные закусочные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both"/>
                  </w:pPr>
                  <w:r>
                    <w:t>Сахар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Default="00710EB8" w:rsidP="00710EB8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9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Чай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2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lastRenderedPageBreak/>
                    <w:t>10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Кофе натуральный растворимый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115C9">
                    <w:rPr>
                      <w:highlight w:val="cyan"/>
                    </w:rPr>
                    <w:t>2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11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Молоко питьевое/молоко цельное сгущенное с сахаром/молоко цельное сухое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500/100/75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12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Фрукты свежие/повидло, джем, варенье/фрукты сушеные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250/40/50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13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Паштет шпротный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160</w:t>
                  </w:r>
                </w:p>
              </w:tc>
            </w:tr>
            <w:tr w:rsidR="00710EB8" w:rsidTr="00710EB8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14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both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Печенье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EB8" w:rsidRPr="00F115C9" w:rsidRDefault="00710EB8" w:rsidP="00710EB8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115C9">
                    <w:rPr>
                      <w:highlight w:val="green"/>
                    </w:rPr>
                    <w:t>50</w:t>
                  </w:r>
                </w:p>
              </w:tc>
            </w:tr>
          </w:tbl>
          <w:p w:rsidR="00710EB8" w:rsidRDefault="00710EB8" w:rsidP="00710EB8">
            <w:pPr>
              <w:pStyle w:val="ConsPlusNormal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8" w:name="Par704"/>
            <w:bookmarkEnd w:id="28"/>
            <w:r>
              <w:t>&lt;1</w:t>
            </w:r>
            <w:proofErr w:type="gramStart"/>
            <w:r>
              <w:t>&gt; П</w:t>
            </w:r>
            <w:proofErr w:type="gramEnd"/>
            <w:r>
              <w:t xml:space="preserve">о данному варианту рациона питания обеспечиваются осужденные, подозреваемые и обвиняемые в совершении преступлений, когда приготовление горячей пищи по минимальной норме питания и норме питания для подозреваемых и обвиняемых в совершении преступлений, утвержденных постановлением Правительства Российской Федерации от 11 апреля 2005 г. N 205 "О минимальных нормах питания и материально-бытового обеспечения осужденных к лишению свободы, а также о нормах питания </w:t>
            </w:r>
            <w:proofErr w:type="gramStart"/>
            <w:r>
              <w:t>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наказаний,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Министерства внутренних дел Российской Федерации на мирное время", невозможно.</w:t>
            </w:r>
            <w:proofErr w:type="gramEnd"/>
            <w:r>
              <w:t xml:space="preserve"> Также по данному варианту рациона питания обеспечиваются инвалиды I и II групп.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bookmarkStart w:id="29" w:name="Par705"/>
            <w:bookmarkEnd w:id="29"/>
            <w:r>
              <w:t>&lt;2</w:t>
            </w:r>
            <w:proofErr w:type="gramStart"/>
            <w:r>
              <w:t>&gt; П</w:t>
            </w:r>
            <w:proofErr w:type="gramEnd"/>
            <w:r>
              <w:t xml:space="preserve">о данному варианту рациона питания обеспечиваются осужденные, подозреваемые и обвиняемые беременные женщины, кормящие матери, несовершеннолетние обоего пола, больные </w:t>
            </w:r>
            <w:r>
              <w:lastRenderedPageBreak/>
              <w:t>осужденные, подозреваемые и обвиняемые в совершении преступлений вне зависимости от места содержания, получающие питания по соответствующим повышенным нормам питания, установленным настоящим приказом, в случаях, когда предоставление горячей пищи невозможно.</w:t>
            </w:r>
          </w:p>
          <w:p w:rsidR="00710EB8" w:rsidRDefault="00710EB8" w:rsidP="00710EB8">
            <w:pPr>
              <w:pStyle w:val="ConsPlusNormal"/>
              <w:jc w:val="both"/>
            </w:pPr>
          </w:p>
          <w:p w:rsidR="00710EB8" w:rsidRDefault="00710EB8" w:rsidP="00710EB8">
            <w:pPr>
              <w:pStyle w:val="ConsPlusNormal"/>
              <w:ind w:firstLine="540"/>
              <w:jc w:val="both"/>
            </w:pPr>
            <w:r>
              <w:t>Примечания: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 w:rsidRPr="00F96FC7">
              <w:t xml:space="preserve">1. </w:t>
            </w:r>
            <w:proofErr w:type="gramStart"/>
            <w:r w:rsidRPr="00F96FC7">
              <w:t xml:space="preserve">По данным рационам обеспечиваются осужденные, подозреваемые и обвиняемые в совершении преступлений, содержащиеся в учреждениях Федеральной службы исполнения наказаний, при их </w:t>
            </w:r>
            <w:proofErr w:type="spellStart"/>
            <w:r w:rsidRPr="00F96FC7">
              <w:t>этапировании</w:t>
            </w:r>
            <w:proofErr w:type="spellEnd"/>
            <w:r w:rsidRPr="00F96FC7">
              <w:t>, конвоировании, а также на пути следования к месту постоянного проживания при их освобождении сроком свыше 6 часов, когда предоставление горячей пищи по соответствующим нормам питания не представляется возможным.</w:t>
            </w:r>
            <w:proofErr w:type="gramEnd"/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2. При нахождении в пути следования свыше 6 часов время округляется до полных суток. При этом непрерывное питание по настоящим рационам не должно превышать трех суток.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>3. Осужденные, подозреваемые и обвиняемые в совершении преступлений, содержащиеся в учреждениях Федеральной службы исполнения наказаний, при приеме пищи обеспечиваются горячей кипяченой водой для приготовления чая и кофе.</w:t>
            </w:r>
          </w:p>
          <w:p w:rsidR="00710EB8" w:rsidRDefault="00710EB8" w:rsidP="00710EB8">
            <w:pPr>
              <w:pStyle w:val="ConsPlusNormal"/>
              <w:spacing w:before="240"/>
              <w:ind w:firstLine="540"/>
              <w:jc w:val="both"/>
            </w:pPr>
            <w:r>
              <w:t xml:space="preserve">4. Рационы питания комплектуются ложками из полимерных материалов, стаканами </w:t>
            </w:r>
            <w:r w:rsidRPr="00F115C9">
              <w:rPr>
                <w:highlight w:val="yellow"/>
              </w:rPr>
              <w:t>бумажными или</w:t>
            </w:r>
            <w:r>
              <w:t xml:space="preserve"> из полимерных материалов </w:t>
            </w:r>
            <w:r w:rsidRPr="00F115C9">
              <w:rPr>
                <w:highlight w:val="yellow"/>
              </w:rPr>
              <w:t>емкостью 200 мл, салфетками бумажными из расчета на 3 приема пищи.</w:t>
            </w:r>
          </w:p>
          <w:p w:rsidR="00710EB8" w:rsidRDefault="00710EB8" w:rsidP="00710EB8">
            <w:pPr>
              <w:pStyle w:val="ConsPlusNormal"/>
              <w:jc w:val="both"/>
            </w:pPr>
          </w:p>
          <w:p w:rsidR="00710EB8" w:rsidRDefault="00710EB8"/>
        </w:tc>
      </w:tr>
    </w:tbl>
    <w:p w:rsidR="00710EB8" w:rsidRDefault="00710EB8"/>
    <w:p w:rsidR="00F115C9" w:rsidRDefault="00F115C9"/>
    <w:tbl>
      <w:tblPr>
        <w:tblStyle w:val="a3"/>
        <w:tblW w:w="15276" w:type="dxa"/>
        <w:tblLayout w:type="fixed"/>
        <w:tblLook w:val="04A0"/>
      </w:tblPr>
      <w:tblGrid>
        <w:gridCol w:w="6912"/>
        <w:gridCol w:w="8364"/>
      </w:tblGrid>
      <w:tr w:rsidR="00F96FC7" w:rsidTr="007613A4">
        <w:tc>
          <w:tcPr>
            <w:tcW w:w="6912" w:type="dxa"/>
          </w:tcPr>
          <w:p w:rsidR="00F96FC7" w:rsidRDefault="00F96FC7" w:rsidP="00F96FC7">
            <w:pPr>
              <w:pStyle w:val="ConsPlusNormal"/>
              <w:jc w:val="right"/>
              <w:outlineLvl w:val="0"/>
            </w:pPr>
            <w:r>
              <w:t>Приложение N 7</w:t>
            </w:r>
          </w:p>
          <w:p w:rsidR="00F96FC7" w:rsidRDefault="00F96FC7" w:rsidP="00F96FC7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F96FC7" w:rsidRDefault="00F96FC7" w:rsidP="00F96FC7">
            <w:pPr>
              <w:pStyle w:val="ConsPlusNormal"/>
              <w:jc w:val="right"/>
            </w:pPr>
            <w:r>
              <w:lastRenderedPageBreak/>
              <w:t>от 26.02.2016 N 48</w:t>
            </w:r>
          </w:p>
          <w:p w:rsidR="00F96FC7" w:rsidRDefault="00F96FC7" w:rsidP="00F96FC7">
            <w:pPr>
              <w:pStyle w:val="ConsPlusNormal"/>
              <w:ind w:firstLine="540"/>
              <w:jc w:val="both"/>
            </w:pPr>
          </w:p>
          <w:p w:rsidR="00F96FC7" w:rsidRDefault="00F96FC7" w:rsidP="00F96FC7">
            <w:pPr>
              <w:pStyle w:val="ConsPlusNormal"/>
              <w:jc w:val="center"/>
            </w:pPr>
            <w:bookmarkStart w:id="30" w:name="Par680"/>
            <w:bookmarkEnd w:id="30"/>
            <w:r>
              <w:t>НОРМЫ</w:t>
            </w:r>
          </w:p>
          <w:p w:rsidR="00F96FC7" w:rsidRDefault="00F96FC7" w:rsidP="00F96FC7">
            <w:pPr>
              <w:pStyle w:val="ConsPlusNormal"/>
              <w:jc w:val="center"/>
            </w:pPr>
            <w:r>
              <w:t>ЗАМЕНЫ ОДНИХ ПРОДУКТОВ ПИТАНИЯ ДРУГИМИ ПРИ ОРГАНИЗАЦИИ</w:t>
            </w:r>
            <w:r w:rsidR="00C008F6">
              <w:t xml:space="preserve"> </w:t>
            </w:r>
            <w:r>
              <w:t>ПИТАНИЯ ОСУЖДЕННЫХ К ЛИШЕНИЮ СВОБОДЫ, ПОДОЗРЕВАЕМЫХ</w:t>
            </w:r>
          </w:p>
          <w:p w:rsidR="00F96FC7" w:rsidRDefault="00F96FC7" w:rsidP="00F96FC7">
            <w:pPr>
              <w:pStyle w:val="ConsPlusNormal"/>
              <w:jc w:val="center"/>
            </w:pPr>
            <w:r>
              <w:t>И ОБВИНЯЕМЫХ В СОВЕРШЕНИИ ПРЕСТУПЛЕНИЙ, НАХОДЯЩИХСЯ В УЧРЕЖДЕНИЯХ ФЕДЕРАЛЬНОЙ СЛУЖБЫ ИСПОЛНЕНИЯ НАКАЗАНИЙ, НА МИРНОЕ ВРЕМЯ</w:t>
            </w:r>
          </w:p>
          <w:p w:rsidR="00F96FC7" w:rsidRDefault="00F96FC7" w:rsidP="00F96FC7">
            <w:pPr>
              <w:pStyle w:val="ConsPlusNormal"/>
              <w:jc w:val="center"/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27"/>
              <w:gridCol w:w="16"/>
              <w:gridCol w:w="2467"/>
              <w:gridCol w:w="30"/>
              <w:gridCol w:w="31"/>
              <w:gridCol w:w="1073"/>
              <w:gridCol w:w="149"/>
              <w:gridCol w:w="985"/>
              <w:gridCol w:w="238"/>
              <w:gridCol w:w="1180"/>
            </w:tblGrid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5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 xml:space="preserve">Наименование продуктов </w:t>
                  </w:r>
                  <w:hyperlink w:anchor="Par1492" w:tooltip="&lt;1&gt; Продукты в пределах пункта разрешается заменять между собой и проводить обратную замену в указанных соотношениях. Продукты, против которых в графе &quot;Кроме того, заменяемые по номерам пункты&quot; проставлены номера пунктов, разрешается заменять на продукты в пределах указанного пункта в таком же порядке. Многоступенчатая замена запрещена. 1 грамм молока, соков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2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Количество, грамм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Кроме того, заменяемые по номерам пункты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Заменяемого продукта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Продукта-заменителя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F96FC7" w:rsidTr="005857C1">
              <w:tc>
                <w:tcPr>
                  <w:tcW w:w="65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  <w:outlineLvl w:val="1"/>
                  </w:pPr>
                  <w:r>
                    <w:t>I. Для осужденных к лишению свободы, а также подозреваемых и обвиняемых в совершении преступлений, находящихся в учреждениях Федеральной службы исполнения наказаний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Хлеб из смеси муки ржаной обдирной и пшеничной 1 сорта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галетами простыми из муки пшеничной обойной и 2 сорта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сухарями из смеси муки ржаной обойной, муки пшеничной </w:t>
                  </w:r>
                  <w:r>
                    <w:lastRenderedPageBreak/>
                    <w:t>обойной и муки пшеничной 2 сорта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мукой ржаной обдирной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42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мукой пшеничной 1 сорта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28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 xml:space="preserve">дрожжами хлебопекарными прессованными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gree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>0,5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маслом растительным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0,07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солью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1,75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хлебцами хрустящими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хлебом из муки пшеничной 2 сорта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хлебом белым из муки пшеничной 1 сорта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мукой пшеничной 1 сорта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67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 xml:space="preserve">и дрожжами хлебопекарными прессованными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gree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>0,5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маслом растительным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0,07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солью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1,3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Хлеб белый из муки </w:t>
                  </w:r>
                  <w:r>
                    <w:lastRenderedPageBreak/>
                    <w:t>пшеничной 2 сорта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lastRenderedPageBreak/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хлебом белым из муки пшеничной 1 сорта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95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1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 xml:space="preserve">мукой пшеничной 2 сорта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gree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>70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дрожжами хлебопекарными прессованными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0,5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маслом растительным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0,07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солью </w:t>
                  </w:r>
                  <w:hyperlink w:anchor="Par1493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1,3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Крупу разную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крупами, не требующими варки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макаронными изделиями из муки 1 сорта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концентратами крупяными, </w:t>
                  </w:r>
                  <w:proofErr w:type="spellStart"/>
                  <w:r>
                    <w:t>крупоовощными</w:t>
                  </w:r>
                  <w:proofErr w:type="spellEnd"/>
                  <w:r>
                    <w:t xml:space="preserve"> и овощными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концентратами первых обеденных блюд (включая концентраты с макаронными </w:t>
                  </w:r>
                  <w:r>
                    <w:lastRenderedPageBreak/>
                    <w:t>изделиями)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 w:rsidRPr="0089325D">
                    <w:rPr>
                      <w:highlight w:val="yellow"/>
                    </w:rPr>
                    <w:t>мукой пшеничной 2 сорта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картофелем свежим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картофелем натуральным - полуфабрикатом консервированным (включая заливку)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овощами свежими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овощами квашеными и солеными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картофелем и овощами сушеными, пюре картофельным сухим, картофельной крупкой, картофелем и овощами сублимационной сушки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  <w:r>
                    <w:t>консервами овощными и бобовыми натуральными и маринованными (включая заливку)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закусочными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заправочными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гарнирами </w:t>
                  </w:r>
                  <w:proofErr w:type="spellStart"/>
                  <w:r>
                    <w:t>крупоовощными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из картофеля и овощей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первых обеденных блюд без мяса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гарнирами овощными быстрозамороженными для вторых обеденных блюд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Картофель, овощи свежие, квашеные и соленые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картофелем натуральным - полуфабрикатом консервированным (включая заливку)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репчатым </w:t>
                  </w:r>
                  <w:hyperlink w:anchor="Par1494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репчатым консервированным </w:t>
                  </w:r>
                  <w:hyperlink w:anchor="Par1494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репчатым сушеным или </w:t>
                  </w:r>
                  <w:r>
                    <w:lastRenderedPageBreak/>
                    <w:t xml:space="preserve">сублимационной сушки </w:t>
                  </w:r>
                  <w:hyperlink w:anchor="Par1494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зеленым (перо) </w:t>
                  </w:r>
                  <w:hyperlink w:anchor="Par1494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чесноком свежим или консервированным (включая заливку)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морской капустой </w:t>
                  </w:r>
                  <w:hyperlink w:anchor="Par1495" w:tooltip="&lt;4&gt; Допускается выдавать в количестве не более 150 граммов в течение недели." w:history="1">
                    <w:r>
                      <w:rPr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соусами томатными деликатесными острокислыми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Лук репчатый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морской капустой </w:t>
                  </w:r>
                  <w:hyperlink w:anchor="Par1495" w:tooltip="&lt;4&gt; Допускается выдавать в количестве не более 150 граммов в течение недели." w:history="1">
                    <w:r>
                      <w:rPr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Дрожжи прессованные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дрожжами сушеными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дрожжами хлебопекарными сухими стабилизированными (гранулированными)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Мясо - говядину, свинину, баранину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мясными блоками на </w:t>
                  </w:r>
                  <w:r>
                    <w:lastRenderedPageBreak/>
                    <w:t>костях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мясными блоками без костей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олениной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кониной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89325D">
                    <w:rPr>
                      <w:highlight w:val="yellow"/>
                    </w:rPr>
                    <w:t>субпродуктами первой категории (в том числе печенью)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89325D">
                    <w:rPr>
                      <w:highlight w:val="yellow"/>
                    </w:rPr>
                    <w:t>субпродуктами второй категории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мясом кролика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мясом птицы потрошеной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мясом птицы </w:t>
                  </w:r>
                  <w:proofErr w:type="spellStart"/>
                  <w:r>
                    <w:t>полупотрошеной</w:t>
                  </w:r>
                  <w:proofErr w:type="spellEnd"/>
                  <w:r>
                    <w:t xml:space="preserve"> и непотрошеной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колбасой вареной и сосисками (сардельками)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proofErr w:type="spellStart"/>
                  <w:r>
                    <w:t>мясокопченостями</w:t>
                  </w:r>
                  <w:proofErr w:type="spellEnd"/>
                  <w:r>
                    <w:t xml:space="preserve"> (ветчина, грудинка, рулеты, колбаса </w:t>
                  </w:r>
                  <w:proofErr w:type="spellStart"/>
                  <w:r>
                    <w:t>полукопченая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полуфабрикатами мясными натуральными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мясными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из птицы с костями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рыбой (в охлажденном, мороженом и соленом виде) без головы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8, 10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рыбными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сычужным твердым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плавленым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яйцом куриным, штук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10, 13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котлетами-полуфабрикатами </w:t>
                  </w:r>
                  <w:proofErr w:type="spellStart"/>
                  <w:r>
                    <w:t>мясосодержащими</w:t>
                  </w:r>
                  <w:proofErr w:type="spellEnd"/>
                  <w:r>
                    <w:t xml:space="preserve"> (содержание котлетного мяса в полуфабрикате не менее 59%)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Мясо - говядину, свинину, баранину и хлеб из смеси муки ржаной обдирной и пшеничной 1 сорта с картофелем свежим и луком репчатым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350</w:t>
                  </w:r>
                </w:p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пельменями (полуфабрикатами </w:t>
                  </w:r>
                  <w:proofErr w:type="spellStart"/>
                  <w:r>
                    <w:lastRenderedPageBreak/>
                    <w:t>мясосодержащими</w:t>
                  </w:r>
                  <w:proofErr w:type="spellEnd"/>
                  <w:r>
                    <w:t xml:space="preserve">) (в состав продукции должно входить: мясо говядины - не менее 44%, </w:t>
                  </w:r>
                  <w:proofErr w:type="gramStart"/>
                  <w:r>
                    <w:t>мясо свинины</w:t>
                  </w:r>
                  <w:proofErr w:type="gramEnd"/>
                  <w:r>
                    <w:t xml:space="preserve"> - не менее 36%, мука 1 сорта, порошок яичный). В состав пельменей должно входить не более 47% теста и не менее 53% мяса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  <w:r>
                    <w:t>Рыбу (в охлажденном, мороженом и соленом виде) потрошеную без головы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7, 10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сельдью соленой и копченой с головой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рыбой всех видов и семейств с головой независимо от состояния разделки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рыбой копченой и вяленой (в том числе воблой)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рыбным филе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сельдью соленой без головы, независимо от состояния разделки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рыбными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закусочными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3, 18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кетой, горбушей соленой с головой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кетой, горбушей соленой без головы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фаршем рыбным натуральным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  <w:r>
                    <w:t>полуфабрикатами кулинарными рыбными замороженными (котлеты, биточки, палочки) (содержание рыбного фарша в полуфабрикате не менее 70%)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Маргарин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маслом коровьим </w:t>
                  </w:r>
                  <w:hyperlink w:anchor="Par1496" w:tooltip="&lt;5&gt; Разрешается только прямая замена по заключению врача." w:history="1">
                    <w:r>
                      <w:rPr>
                        <w:color w:val="0000FF"/>
                      </w:rPr>
                      <w:t>&lt;5&gt;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маслом растительным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жиром-сырцом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 питьевое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молоком цельным сухим, сухой простоквашей и кисломолочными </w:t>
                  </w:r>
                  <w:r>
                    <w:lastRenderedPageBreak/>
                    <w:t>продуктами сублимационной сушки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молоком цельным сгущенным с сахаром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proofErr w:type="gramStart"/>
                  <w:r>
                    <w:t>молоком</w:t>
                  </w:r>
                  <w:proofErr w:type="gramEnd"/>
                  <w:r>
                    <w:t xml:space="preserve"> сгущенным стерилизованным без сахара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кофе натуральным или какао со сгущенным молоком и сахаром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кисломолочными продуктами (кефиром, простоквашей, ацидофилином, ряженкой)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сливками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сметаной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сметаной сухой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творогом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маслом коровьим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маслом коровьим топленым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сычужным твердым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плавленым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яйцами куриными, шт.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7, 13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proofErr w:type="gramStart"/>
                  <w:r>
                    <w:t>сливками</w:t>
                  </w:r>
                  <w:proofErr w:type="gramEnd"/>
                  <w:r>
                    <w:t xml:space="preserve"> сгущенными с сахаром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брынзой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 питьевое,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сметану,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творог заменять: </w:t>
                  </w:r>
                  <w:hyperlink w:anchor="Par1497" w:tooltip="&lt;6&gt; Указанная замена производится при организации питания по повышенной норме питания для несовершеннолетних осужденных, содержащихся в воспитательных колониях Федеральной службы исполнения наказаний." w:history="1">
                    <w:r>
                      <w:rPr>
                        <w:color w:val="0000FF"/>
                      </w:rPr>
                      <w:t>&lt;6&gt;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сырками творожными глазированными с массовой долей жира не менее 23%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685F32" w:rsidP="00F96FC7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йогуртами молочными с массовой долей жира не менее 2,5%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Муку соевую </w:t>
                  </w:r>
                  <w:proofErr w:type="spellStart"/>
                  <w:r>
                    <w:t>текстурированную</w:t>
                  </w:r>
                  <w:proofErr w:type="spellEnd"/>
                  <w:r>
                    <w:t xml:space="preserve">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рыбой (в охлажденном, мороженом и соленом виде) потрошеной без головы </w:t>
                  </w:r>
                  <w:hyperlink w:anchor="Par1494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молоком питьевым </w:t>
                  </w:r>
                  <w:hyperlink w:anchor="Par1494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мукой пшеничной 1 сорта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заменителем молока "Соевое молоко" </w:t>
                  </w:r>
                  <w:hyperlink w:anchor="Par1498" w:tooltip="&lt;7&gt; Разрешается заменять не более 30% продуктов, положенных по норме питания в течение недели. Прямая и обратная замена, другие замены запрещены." w:history="1">
                    <w:r>
                      <w:rPr>
                        <w:color w:val="0000FF"/>
                      </w:rPr>
                      <w:t>&lt;7&gt;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соевым молоком сухим </w:t>
                  </w:r>
                  <w:hyperlink w:anchor="Par1498" w:tooltip="&lt;7&gt; Разрешается заменять не более 30% продуктов, положенных по норме питания в течение недели. Прямая и обратная замена, другие замены запрещены." w:history="1">
                    <w:r>
                      <w:rPr>
                        <w:color w:val="0000FF"/>
                      </w:rPr>
                      <w:t>&lt;7&gt;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крупой разной, </w:t>
                  </w:r>
                  <w:proofErr w:type="gramStart"/>
                  <w:r>
                    <w:t>бобовыми</w:t>
                  </w:r>
                  <w:proofErr w:type="gramEnd"/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макаронными изделиями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Яйца куриные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7, 10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порошком яичным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меланжем яичным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Сахар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карамелью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вареньем, джемом, повидлом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мармеладом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печеньем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вафлями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халвой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пастилой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Печенье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галетами простыми из муки пшеничной 1 сорта, бараночными изделиями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Томатную пасту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томатом-пюре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соусами томатными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соком томатным, помидорами свежими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порошком томатным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концентратом кетчупа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Фрукты свежие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ягодами свежими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апельсинами, мандаринами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арбузами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дынями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фруктами сушеными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компотами консервированными </w:t>
                  </w:r>
                  <w:hyperlink w:anchor="Par1499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соками </w:t>
                  </w:r>
                  <w:hyperlink w:anchor="Par1499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  <w:proofErr w:type="gramStart"/>
                  <w:r>
                    <w:t>соками</w:t>
                  </w:r>
                  <w:proofErr w:type="gramEnd"/>
                  <w:r>
                    <w:t xml:space="preserve"> концентрированными с содержанием сухих веществ не менее 50%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напитками фруктовыми </w:t>
                  </w:r>
                  <w:proofErr w:type="spellStart"/>
                  <w:r>
                    <w:t>сокосодержащими</w:t>
                  </w:r>
                  <w:proofErr w:type="spellEnd"/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вареньем, джемом, повидлом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>концентратом киселя на плодовых и ягодных экстрактах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685F32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Сок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закусочными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3, 8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>лимонной кислотой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>0,5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>и сахаром</w:t>
                  </w: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685F32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соком томатным, овощным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напитками фруктовыми </w:t>
                  </w:r>
                  <w:proofErr w:type="spellStart"/>
                  <w:r>
                    <w:t>сокосодержащими</w:t>
                  </w:r>
                  <w:proofErr w:type="spellEnd"/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молоком питьевым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Кофе натуральный </w:t>
                  </w:r>
                  <w:r>
                    <w:lastRenderedPageBreak/>
                    <w:t>растворимый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lastRenderedPageBreak/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кофе натуральным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кофейным напитком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какао-порошком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чаем черным байховым 1 сорта </w:t>
                  </w:r>
                  <w:hyperlink w:anchor="Par1499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Чай черный байховый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чаем растворимым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кофейным напитком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Чай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 сахаром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чаем растворимым с сахаром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Крахмал картофельный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концентратом киселя на плодовых и ягодных экстрактах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картофелем свежим </w:t>
                  </w:r>
                  <w:hyperlink w:anchor="Par1499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3, 4</w:t>
                  </w: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lastRenderedPageBreak/>
                    <w:t>23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Кисель витаминизированный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фруктами сушеными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сахаром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50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и чаем</w:t>
                  </w: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24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Порошок горчичный заменять: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горчицей готовой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хреном столовым готовым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перцем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листом лавровым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65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  <w:outlineLvl w:val="1"/>
                  </w:pPr>
                  <w:r>
                    <w:t xml:space="preserve">II. Для больных, осужденных к лишению свободы, подозреваемых и обвиняемых в совершении преступлений, содержащихся в учреждениях Федеральной службы исполнения наказаний </w:t>
                  </w:r>
                  <w:hyperlink w:anchor="Par1496" w:tooltip="&lt;5&gt; Разрешается только прямая замена по заключению врача." w:history="1">
                    <w:r>
                      <w:rPr>
                        <w:color w:val="0000FF"/>
                      </w:rPr>
                      <w:t>&lt;5&gt;</w:t>
                    </w:r>
                  </w:hyperlink>
                </w:p>
              </w:tc>
            </w:tr>
            <w:tr w:rsidR="00F96FC7" w:rsidTr="005857C1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  <w:r>
                    <w:t>Хлеб из смеси муки ржаной обдирной и муки пшеничной 1 сорта заменять: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хлебом из муки пшеничной 1 сорта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мукой пшеничной 1 сорта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крупой разной, </w:t>
                  </w:r>
                  <w:proofErr w:type="gramStart"/>
                  <w:r>
                    <w:lastRenderedPageBreak/>
                    <w:t>бобовыми</w:t>
                  </w:r>
                  <w:proofErr w:type="gramEnd"/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Муку пшеничную 1 сорта заменять: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мукой пшеничной высшего сорта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95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Крупу разную заменять: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крупой манной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28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Мясо - говядину, свинину, баранину заменять: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творогом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29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Сахар заменять: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ксилитом пищевым или сорбитом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5857C1">
              <w:tc>
                <w:tcPr>
                  <w:tcW w:w="65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  <w:outlineLvl w:val="1"/>
                  </w:pPr>
                  <w:r>
                    <w:t xml:space="preserve">III. Норма замены продуктов на консервированные обеденные блюда </w:t>
                  </w:r>
                  <w:hyperlink w:anchor="Par1500" w:tooltip="&lt;9&gt; Данная норма замены применяется при организации питания осужденных, подозреваемых и обвиняемых при перераспределении рациона питания." w:history="1">
                    <w:r>
                      <w:rPr>
                        <w:color w:val="0000FF"/>
                      </w:rPr>
                      <w:t>&lt;9&gt;</w:t>
                    </w:r>
                  </w:hyperlink>
                </w:p>
              </w:tc>
            </w:tr>
            <w:tr w:rsidR="00F96FC7" w:rsidTr="005857C1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Наименование продуктов</w:t>
                  </w:r>
                </w:p>
              </w:tc>
              <w:tc>
                <w:tcPr>
                  <w:tcW w:w="36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Количество продуктов, подлежащих удержанию за одну банку (грамм)</w:t>
                  </w:r>
                </w:p>
              </w:tc>
            </w:tr>
            <w:tr w:rsidR="00F96FC7" w:rsidTr="005857C1"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251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Мясо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Мука и овощи в пересчете на крупу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Масло растительное (жиры животные, маргарин</w:t>
                  </w:r>
                  <w:r>
                    <w:lastRenderedPageBreak/>
                    <w:t>овая продукция)</w:t>
                  </w:r>
                </w:p>
              </w:tc>
            </w:tr>
            <w:tr w:rsidR="00F96FC7" w:rsidTr="005857C1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Консервы мясорастительные в ассортименте 1/265, 1/250</w:t>
                  </w:r>
                </w:p>
              </w:tc>
              <w:tc>
                <w:tcPr>
                  <w:tcW w:w="1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86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12,5</w:t>
                  </w:r>
                </w:p>
              </w:tc>
            </w:tr>
          </w:tbl>
          <w:p w:rsidR="00F96FC7" w:rsidRDefault="00F96FC7" w:rsidP="00F96FC7">
            <w:pPr>
              <w:pStyle w:val="ConsPlusNormal"/>
              <w:ind w:firstLine="540"/>
              <w:jc w:val="both"/>
            </w:pPr>
          </w:p>
          <w:p w:rsidR="00F96FC7" w:rsidRDefault="00F96FC7" w:rsidP="00F96FC7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1" w:name="Par1492"/>
            <w:bookmarkEnd w:id="31"/>
            <w:r>
              <w:t xml:space="preserve">&lt;1&gt; Продукты в пределах пункта разрешается заменять между собой и проводить обратную замену в указанных соотношениях. Продукты, против которых в графе "Кроме того, заменяемые по номерам пункты" проставлены номера пунктов, разрешается </w:t>
            </w:r>
            <w:proofErr w:type="gramStart"/>
            <w:r>
              <w:t>заменять на продукты</w:t>
            </w:r>
            <w:proofErr w:type="gramEnd"/>
            <w:r>
              <w:t xml:space="preserve"> в пределах указанного пункта в таком же порядке. Многоступенчатая замена запрещена. 1 грамм молока, соков, компотов и других напитков приравнивается к 1 миллилитру (мл).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2" w:name="Par1493"/>
            <w:bookmarkEnd w:id="32"/>
            <w:r>
              <w:t>&lt;2&gt; Данная замена предусмотрена для выпечки хлеба в пекарнях учреждений Федеральной службы исполнения наказаний.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3" w:name="Par1494"/>
            <w:bookmarkEnd w:id="33"/>
            <w:r>
              <w:t>&lt;3</w:t>
            </w:r>
            <w:proofErr w:type="gramStart"/>
            <w:r>
              <w:t>&gt; З</w:t>
            </w:r>
            <w:proofErr w:type="gramEnd"/>
            <w:r>
              <w:t>апрещается обратная замена.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4" w:name="Par1495"/>
            <w:bookmarkEnd w:id="34"/>
            <w:r>
              <w:t>&lt;4</w:t>
            </w:r>
            <w:proofErr w:type="gramStart"/>
            <w:r>
              <w:t>&gt; Д</w:t>
            </w:r>
            <w:proofErr w:type="gramEnd"/>
            <w:r>
              <w:t>опускается выдавать в количестве не более 150 граммов в течение недели.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5" w:name="Par1496"/>
            <w:bookmarkEnd w:id="35"/>
            <w:r>
              <w:t>&lt;5</w:t>
            </w:r>
            <w:proofErr w:type="gramStart"/>
            <w:r>
              <w:t>&gt; Р</w:t>
            </w:r>
            <w:proofErr w:type="gramEnd"/>
            <w:r>
              <w:t>азрешается только прямая замена по заключению врача.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6" w:name="Par1497"/>
            <w:bookmarkEnd w:id="36"/>
            <w:r>
              <w:t>&lt;6&gt; Указанная замена производится при организации питания по повышенной норме питания для несовершеннолетних осужденных, содержащихся в воспитательных колониях Федеральной службы исполнения наказаний.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7" w:name="Par1498"/>
            <w:bookmarkEnd w:id="37"/>
            <w:r>
              <w:lastRenderedPageBreak/>
              <w:t>&lt;7</w:t>
            </w:r>
            <w:proofErr w:type="gramStart"/>
            <w:r>
              <w:t>&gt; Р</w:t>
            </w:r>
            <w:proofErr w:type="gramEnd"/>
            <w:r>
              <w:t>азрешается заменять не более 30% продуктов, положенных по норме питания в течение недели. Прямая и обратная замена, другие замены запрещены.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8" w:name="Par1499"/>
            <w:bookmarkEnd w:id="38"/>
            <w:r>
              <w:t>&lt;8</w:t>
            </w:r>
            <w:proofErr w:type="gramStart"/>
            <w:r>
              <w:t>&gt; Р</w:t>
            </w:r>
            <w:proofErr w:type="gramEnd"/>
            <w:r>
              <w:t>азрешается прямая замена, другие замены запрещены.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39" w:name="Par1500"/>
            <w:bookmarkEnd w:id="39"/>
            <w:r>
              <w:t>&lt;9&gt; Данная норма замены применяется при организации питания осужденных, подозреваемых и обвиняемых при перераспределении рациона питания.</w:t>
            </w:r>
          </w:p>
          <w:p w:rsidR="00F96FC7" w:rsidRDefault="00F96FC7" w:rsidP="00F96FC7">
            <w:pPr>
              <w:pStyle w:val="ConsPlusNormal"/>
              <w:ind w:firstLine="540"/>
              <w:jc w:val="both"/>
            </w:pPr>
          </w:p>
          <w:p w:rsidR="00F96FC7" w:rsidRDefault="00F96FC7" w:rsidP="00F96FC7">
            <w:pPr>
              <w:pStyle w:val="ConsPlusNormal"/>
              <w:ind w:firstLine="540"/>
              <w:jc w:val="both"/>
            </w:pPr>
            <w:r>
              <w:t>Примечания: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r>
              <w:t xml:space="preserve">1. </w:t>
            </w:r>
            <w:proofErr w:type="gramStart"/>
            <w:r>
              <w:t>Больным, находящимся на амбулаторном лечении, страдающим желудочно-кишечными заболеваниями и нуждающимся в диетическом питании (по заключению врача), продукты по установленным нормам питания выдаются с частичной заменой, в том числе: хлеб из смеси муки ржаной обдирной и пшеничной высшего сорта заменяется хлебом из муки пшеничной 2 сорта грамм за грамм; маргарин и масло растительное - маслом коровьим по нормам замены.</w:t>
            </w:r>
            <w:proofErr w:type="gramEnd"/>
            <w:r>
              <w:t xml:space="preserve"> Дополнительная стоимость диетических продуктов не должна превышать норму более чем на 20%.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r>
              <w:t xml:space="preserve">2. </w:t>
            </w:r>
            <w:proofErr w:type="gramStart"/>
            <w:r>
              <w:t>Осужденным, подозреваемым и обвиняемым, содержащимся в учреждениях Федеральной службы исполнения наказаний, расположенных во второй климатической зоне (Республика Дагестан, Республика Калмыкия, Астраханская и Волгоградская области), разрешается выдавать субпродукты 2 категории взамен рыбы не более двух раз в неделю по нормам замен, а также картофель и овощи, в том числе тыквенные овощи, взамен 200 граммов хлеба из смеси муки ржаной и муки</w:t>
            </w:r>
            <w:proofErr w:type="gramEnd"/>
            <w:r>
              <w:t xml:space="preserve"> </w:t>
            </w:r>
            <w:proofErr w:type="gramStart"/>
            <w:r>
              <w:t>пшеничной 1 сорта (по стоимости этих продуктов).</w:t>
            </w:r>
            <w:proofErr w:type="gramEnd"/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r>
              <w:t xml:space="preserve">3. Нормы замены одних продуктов другими при организации питания осужденных к лишению свободы, а также </w:t>
            </w:r>
            <w:r>
              <w:lastRenderedPageBreak/>
              <w:t>подозреваемых и обвиняемых в совершении преступлений, находящихся в учреждениях Федеральной службы исполнения наказаний, применяются в целях разнообразия питания или в случаях отсутствия положенных продовольственных товаров на складе. При этом в раскладке продуктов на неделю одни и те же блюда не могут повторяться более двух-трех раз, а блюда из одинаковых продуктов, на один и тот же прием пищи не планируются. Крупяные гарниры чередуются с овощными.</w:t>
            </w:r>
          </w:p>
          <w:p w:rsidR="00F96FC7" w:rsidRDefault="00F96FC7" w:rsidP="00F96FC7">
            <w:pPr>
              <w:pStyle w:val="ConsPlusNormal"/>
              <w:ind w:firstLine="540"/>
              <w:jc w:val="both"/>
            </w:pPr>
          </w:p>
          <w:p w:rsidR="00F96FC7" w:rsidRDefault="00F96FC7" w:rsidP="00F96FC7">
            <w:pPr>
              <w:pStyle w:val="ConsPlusNormal"/>
              <w:ind w:firstLine="540"/>
              <w:jc w:val="both"/>
            </w:pPr>
          </w:p>
          <w:p w:rsidR="00F96FC7" w:rsidRDefault="00F96FC7" w:rsidP="00F96FC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96FC7" w:rsidRDefault="00F96FC7"/>
        </w:tc>
        <w:tc>
          <w:tcPr>
            <w:tcW w:w="8364" w:type="dxa"/>
          </w:tcPr>
          <w:p w:rsidR="00F96FC7" w:rsidRDefault="00F96FC7" w:rsidP="00F96FC7">
            <w:pPr>
              <w:pStyle w:val="ConsPlusNormal"/>
              <w:jc w:val="right"/>
              <w:outlineLvl w:val="0"/>
            </w:pPr>
            <w:r>
              <w:lastRenderedPageBreak/>
              <w:t>Приложение N 7</w:t>
            </w:r>
          </w:p>
          <w:p w:rsidR="00F96FC7" w:rsidRDefault="00F96FC7" w:rsidP="00F96FC7">
            <w:pPr>
              <w:pStyle w:val="ConsPlusNormal"/>
              <w:jc w:val="right"/>
            </w:pPr>
            <w:r>
              <w:t>к приказу Минюста России</w:t>
            </w:r>
          </w:p>
          <w:p w:rsidR="00F96FC7" w:rsidRDefault="00F96FC7" w:rsidP="00F96FC7">
            <w:pPr>
              <w:pStyle w:val="ConsPlusNormal"/>
              <w:jc w:val="right"/>
            </w:pPr>
            <w:r>
              <w:lastRenderedPageBreak/>
              <w:t>от 17.09.2018 N 189</w:t>
            </w:r>
          </w:p>
          <w:p w:rsidR="00F96FC7" w:rsidRDefault="00F96FC7" w:rsidP="00F96FC7">
            <w:pPr>
              <w:pStyle w:val="ConsPlusNormal"/>
              <w:jc w:val="both"/>
            </w:pPr>
          </w:p>
          <w:p w:rsidR="00F96FC7" w:rsidRDefault="00F96FC7" w:rsidP="00F96FC7">
            <w:pPr>
              <w:pStyle w:val="ConsPlusTitle"/>
              <w:jc w:val="center"/>
            </w:pPr>
            <w:bookmarkStart w:id="40" w:name="Par721"/>
            <w:bookmarkEnd w:id="40"/>
            <w:r>
              <w:t>НОРМЫ</w:t>
            </w:r>
          </w:p>
          <w:p w:rsidR="00F96FC7" w:rsidRDefault="00F96FC7" w:rsidP="00F96FC7">
            <w:pPr>
              <w:pStyle w:val="ConsPlusTitle"/>
              <w:jc w:val="center"/>
            </w:pPr>
            <w:r>
              <w:t>ЗАМЕНЫ ОДНИХ ПРОДУКТОВ ПИТАНИЯ ДРУГИМИ ПРИ ОРГАНИЗАЦИИ</w:t>
            </w:r>
          </w:p>
          <w:p w:rsidR="00F96FC7" w:rsidRDefault="00F96FC7" w:rsidP="00F96FC7">
            <w:pPr>
              <w:pStyle w:val="ConsPlusTitle"/>
              <w:jc w:val="center"/>
            </w:pPr>
            <w:r>
              <w:t>ПИТАНИЯ ОСУЖДЕННЫХ, ПОДОЗРЕВАЕМЫХ И ОБВИНЯЕМЫХ В СОВЕРШЕНИИ</w:t>
            </w:r>
          </w:p>
          <w:p w:rsidR="00F96FC7" w:rsidRDefault="00F96FC7" w:rsidP="00F96FC7">
            <w:pPr>
              <w:pStyle w:val="ConsPlusTitle"/>
              <w:jc w:val="center"/>
            </w:pPr>
            <w:r>
              <w:t>ПРЕСТУПЛЕНИЙ, НАХОДЯЩИХСЯ В УЧРЕЖДЕНИЯХ ФЕДЕРАЛЬНОЙ СЛУЖБЫ</w:t>
            </w:r>
          </w:p>
          <w:p w:rsidR="00F96FC7" w:rsidRDefault="00F96FC7" w:rsidP="00F96FC7">
            <w:pPr>
              <w:pStyle w:val="ConsPlusTitle"/>
              <w:jc w:val="center"/>
            </w:pPr>
            <w:r>
              <w:t>ИСПОЛНЕНИЯ НАКАЗАНИЙ, НА МИРНОЕ ВРЕМЯ</w:t>
            </w:r>
          </w:p>
          <w:p w:rsidR="00F96FC7" w:rsidRDefault="00F96FC7" w:rsidP="00F96FC7">
            <w:pPr>
              <w:pStyle w:val="ConsPlusNormal"/>
              <w:jc w:val="both"/>
            </w:pPr>
          </w:p>
          <w:tbl>
            <w:tblPr>
              <w:tblW w:w="776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90"/>
              <w:gridCol w:w="3630"/>
              <w:gridCol w:w="992"/>
              <w:gridCol w:w="142"/>
              <w:gridCol w:w="992"/>
              <w:gridCol w:w="142"/>
              <w:gridCol w:w="141"/>
              <w:gridCol w:w="1134"/>
            </w:tblGrid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 xml:space="preserve">Наименование продуктов </w:t>
                  </w:r>
                  <w:hyperlink w:anchor="Par1590" w:tooltip="&lt;1&gt; Продукты в пределах пункта разрешается заменять между собой и проводить обратную замену в указанных соотношениях. Продукты, напротив которых в графе &quot;Кроме того, заменяемые по номерам пункты&quot; проставлены номера пунктов, разрешается заменять на продукты в пределах указанного пункта в таком же порядке. Многоступенчатая замена запрещена. 1 грамм молока, соков, компотов и других напитков приравнивается к 1 миллилитру (мл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Количество, грамм</w:t>
                  </w:r>
                </w:p>
              </w:tc>
              <w:tc>
                <w:tcPr>
                  <w:tcW w:w="14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bookmarkStart w:id="41" w:name="Par730"/>
                  <w:bookmarkEnd w:id="41"/>
                  <w:r>
                    <w:t>Кроме того, заменяемые по номерам пункты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заменяемого продукта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C008F6" w:rsidP="00F96FC7">
                  <w:pPr>
                    <w:pStyle w:val="ConsPlusNormal"/>
                    <w:jc w:val="center"/>
                  </w:pPr>
                  <w:r>
                    <w:t>п</w:t>
                  </w:r>
                  <w:r w:rsidR="00F96FC7">
                    <w:t>родукта</w:t>
                  </w:r>
                  <w:r>
                    <w:t xml:space="preserve"> </w:t>
                  </w:r>
                  <w:proofErr w:type="gramStart"/>
                  <w:r w:rsidR="00F96FC7">
                    <w:t>-з</w:t>
                  </w:r>
                  <w:proofErr w:type="gramEnd"/>
                  <w:r w:rsidR="00F96FC7">
                    <w:t>аменителя</w:t>
                  </w:r>
                </w:p>
              </w:tc>
              <w:tc>
                <w:tcPr>
                  <w:tcW w:w="14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</w:p>
              </w:tc>
            </w:tr>
            <w:tr w:rsidR="00F96FC7" w:rsidTr="007613A4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F96FC7" w:rsidTr="007613A4">
              <w:tc>
                <w:tcPr>
                  <w:tcW w:w="77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  <w:outlineLvl w:val="1"/>
                  </w:pPr>
                  <w:r>
                    <w:t>I. Для осужденных к лишению свободы, а также подозреваемых и обвиняемых в совершении преступлений, находящихся в учреждениях Федеральной службы исполнения наказаний</w:t>
                  </w: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Хлеб из смеси муки ржаной обдирной и пшеничной 1 сорта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галетами простыми из муки пшеничной обойной и 2 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сухарями из смеси муки ржаной обойной, муки пшеничной обойной и муки пшеничной 2 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мукой ржаной обдирной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44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мукой пшеничной 1 сорта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29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 xml:space="preserve">дрожжами хлебопекарными прессованными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gree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>0,4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маслом растительным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0,2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солью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хлебцами хрустящими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хлебом из муки пшеничной 2 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хлебом белым из муки пшеничной 1 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мукой пшеничной 1 сорта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71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 xml:space="preserve">и дрожжами хлебопекарными прессованными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gree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маслом растительным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0,2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солью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Хлеб белый из муки пшеничной 2 сорта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 xml:space="preserve">мукой пшеничной 2 сорта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gree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F96FC7">
                    <w:rPr>
                      <w:highlight w:val="green"/>
                    </w:rPr>
                    <w:t>74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дрожжами хлебопекарными прессованными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 xml:space="preserve">маслом растительным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yellow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F96FC7">
                    <w:rPr>
                      <w:highlight w:val="yellow"/>
                    </w:rPr>
                    <w:t>0,2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 xml:space="preserve">солью </w:t>
                  </w:r>
                  <w:hyperlink w:anchor="Par1591" w:tooltip="&lt;2&gt; Данная замена предусмотрена для выпечки хлеба в пекарнях учреждений Федеральной службы исполнения наказаний." w:history="1">
                    <w:r w:rsidRPr="00F96FC7">
                      <w:rPr>
                        <w:color w:val="0000FF"/>
                        <w:highlight w:val="cyan"/>
                      </w:rPr>
                      <w:t>&lt;2&gt;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rPr>
                      <w:highlight w:val="cy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F96FC7" w:rsidRDefault="00F96FC7" w:rsidP="00F96FC7">
                  <w:pPr>
                    <w:pStyle w:val="ConsPlusNormal"/>
                    <w:jc w:val="center"/>
                    <w:rPr>
                      <w:highlight w:val="cyan"/>
                    </w:rPr>
                  </w:pPr>
                  <w:r w:rsidRPr="00F96FC7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jc w:val="center"/>
                    <w:rPr>
                      <w:highlight w:val="magenta"/>
                    </w:rPr>
                  </w:pPr>
                  <w:r w:rsidRPr="0089325D">
                    <w:rPr>
                      <w:highlight w:val="magenta"/>
                    </w:rPr>
                    <w:t>3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magenta"/>
                    </w:rPr>
                  </w:pPr>
                  <w:r w:rsidRPr="0089325D">
                    <w:rPr>
                      <w:highlight w:val="magenta"/>
                    </w:rPr>
                    <w:t xml:space="preserve">Хлеб белый из муки пшеничной 1 </w:t>
                  </w:r>
                  <w:r w:rsidRPr="0089325D">
                    <w:rPr>
                      <w:highlight w:val="magenta"/>
                    </w:rPr>
                    <w:lastRenderedPageBreak/>
                    <w:t>сорта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jc w:val="center"/>
                    <w:rPr>
                      <w:highlight w:val="magenta"/>
                    </w:rPr>
                  </w:pPr>
                  <w:r w:rsidRPr="0089325D">
                    <w:rPr>
                      <w:highlight w:val="magenta"/>
                    </w:rPr>
                    <w:lastRenderedPageBreak/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magenta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jc w:val="center"/>
                    <w:rPr>
                      <w:highlight w:val="magenta"/>
                    </w:rPr>
                  </w:pPr>
                  <w:r w:rsidRPr="0089325D">
                    <w:rPr>
                      <w:highlight w:val="magenta"/>
                    </w:rPr>
                    <w:t>1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89325D" w:rsidRDefault="00F96FC7" w:rsidP="00F96FC7">
                  <w:pPr>
                    <w:pStyle w:val="ConsPlusNormal"/>
                    <w:jc w:val="both"/>
                    <w:rPr>
                      <w:highlight w:val="magenta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magenta"/>
                    </w:rPr>
                  </w:pPr>
                  <w:r w:rsidRPr="0089325D">
                    <w:rPr>
                      <w:highlight w:val="magenta"/>
                    </w:rPr>
                    <w:t>хлебом белым из муки пшеничной высшего 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magent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jc w:val="center"/>
                    <w:rPr>
                      <w:highlight w:val="magenta"/>
                    </w:rPr>
                  </w:pPr>
                  <w:r w:rsidRPr="0089325D">
                    <w:rPr>
                      <w:highlight w:val="magenta"/>
                    </w:rPr>
                    <w:t>85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magenta"/>
                    </w:rPr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Крупу разную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крупами, не требующими варки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макаронными изделиями из муки 1 или высшего 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концентратами крупяными, </w:t>
                  </w:r>
                  <w:proofErr w:type="spellStart"/>
                  <w:r>
                    <w:t>крупоовощными</w:t>
                  </w:r>
                  <w:proofErr w:type="spellEnd"/>
                  <w:r>
                    <w:t xml:space="preserve"> и овощными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концентратами первых обеденных блюд (включая концентраты с макаронными изделиями)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 w:rsidRPr="0089325D">
                    <w:rPr>
                      <w:highlight w:val="yellow"/>
                    </w:rPr>
                    <w:t>мукой пшеничной 1</w:t>
                  </w:r>
                  <w:r>
                    <w:t xml:space="preserve"> </w:t>
                  </w:r>
                  <w:r w:rsidRPr="0089325D">
                    <w:rPr>
                      <w:highlight w:val="yellow"/>
                    </w:rPr>
                    <w:t>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картофелем свежим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картофелем натуральным - полуфабрикатом консервированным (включая заливку)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овощами свежими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овощами квашеными и солеными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овощами замороженными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картофелем и овощами сушеными, пюре картофельным сухим, картофельной крупкой, картофелем и овощами </w:t>
                  </w:r>
                  <w:r>
                    <w:lastRenderedPageBreak/>
                    <w:t>сублимационной сушки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и бобовыми натуральными и маринованными (включая заливку)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закусочными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375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заправочными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гарнирами </w:t>
                  </w:r>
                  <w:proofErr w:type="spellStart"/>
                  <w:r>
                    <w:t>крупоовощными</w:t>
                  </w:r>
                  <w:proofErr w:type="spellEnd"/>
                  <w:r>
                    <w:t xml:space="preserve"> из картофеля и овощей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первых обеденных блюд без мяса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375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гарнирами овощными быстрозамороженными для вторых обеденных блюд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Картофель, овощи свежие, квашеные и соленые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картофелем натуральным - полуфабрикатом консервированным (включая заливку)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репчатым </w:t>
                  </w:r>
                  <w:hyperlink w:anchor="Par1592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репчатым консервированным </w:t>
                  </w:r>
                  <w:hyperlink w:anchor="Par1592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репчатым сушеным или сублимационной сушки </w:t>
                  </w:r>
                  <w:hyperlink w:anchor="Par1592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луком зеленым (перо) </w:t>
                  </w:r>
                  <w:hyperlink w:anchor="Par1592" w:tooltip="&lt;3&gt; Запрещается обратная замена." w:history="1">
                    <w:r>
                      <w:rPr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чесноком свежим или консервированным (включая заливку)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морской капустой </w:t>
                  </w:r>
                  <w:hyperlink w:anchor="Par1593" w:tooltip="&lt;4&gt; Допускается выдавать в количестве не более 150 граммов в течение недели." w:history="1">
                    <w:r>
                      <w:rPr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соусами томатными деликатесными острокислыми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Лук репчатый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морской капустой </w:t>
                  </w:r>
                  <w:hyperlink w:anchor="Par1593" w:tooltip="&lt;4&gt; Допускается выдавать в количестве не более 150 граммов в течение недели." w:history="1">
                    <w:r>
                      <w:rPr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Дрожжи прессованные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дрожжами сушеными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дрожжами хлебопекарными сухими стабилизированными (гранулированными)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Мясо - говядину, свинину, баранину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мясными блоками на костях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мясными блоками без костей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олениной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кониной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proofErr w:type="gramStart"/>
                  <w:r w:rsidRPr="0089325D">
                    <w:rPr>
                      <w:highlight w:val="yellow"/>
                    </w:rPr>
                    <w:t xml:space="preserve">субпродуктами (язык, печень, почки, мозги, сердце, вымя говяжье, диафрагма, говяжий и бараний </w:t>
                  </w:r>
                  <w:proofErr w:type="spellStart"/>
                  <w:r w:rsidRPr="0089325D">
                    <w:rPr>
                      <w:highlight w:val="yellow"/>
                    </w:rPr>
                    <w:t>мясо-костный</w:t>
                  </w:r>
                  <w:proofErr w:type="spellEnd"/>
                  <w:r w:rsidRPr="0089325D">
                    <w:rPr>
                      <w:highlight w:val="yellow"/>
                    </w:rPr>
                    <w:t xml:space="preserve"> хвост, мясная </w:t>
                  </w:r>
                  <w:proofErr w:type="spellStart"/>
                  <w:r w:rsidRPr="0089325D">
                    <w:rPr>
                      <w:highlight w:val="yellow"/>
                    </w:rPr>
                    <w:t>обрезь</w:t>
                  </w:r>
                  <w:proofErr w:type="spellEnd"/>
                  <w:r w:rsidRPr="0089325D">
                    <w:rPr>
                      <w:highlight w:val="yellow"/>
                    </w:rPr>
                    <w:t>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89325D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proofErr w:type="gramStart"/>
                  <w:r w:rsidRPr="0089325D">
                    <w:rPr>
                      <w:highlight w:val="yellow"/>
                    </w:rPr>
                    <w:t xml:space="preserve">субпродуктами (головы, легкие, мясо пищевода, </w:t>
                  </w:r>
                  <w:proofErr w:type="spellStart"/>
                  <w:r w:rsidRPr="0089325D">
                    <w:rPr>
                      <w:highlight w:val="yellow"/>
                    </w:rPr>
                    <w:t>калтыки</w:t>
                  </w:r>
                  <w:proofErr w:type="spellEnd"/>
                  <w:r w:rsidRPr="0089325D">
                    <w:rPr>
                      <w:highlight w:val="yellow"/>
                    </w:rPr>
                    <w:t xml:space="preserve">, селезенка всех видов скота, уши, трахеи говяжьи и свиные; рубцы, сычуги говяжьи и бараньи, ноги и </w:t>
                  </w:r>
                  <w:proofErr w:type="spellStart"/>
                  <w:r w:rsidRPr="0089325D">
                    <w:rPr>
                      <w:highlight w:val="yellow"/>
                    </w:rPr>
                    <w:t>путовый</w:t>
                  </w:r>
                  <w:proofErr w:type="spellEnd"/>
                  <w:r w:rsidRPr="0089325D">
                    <w:rPr>
                      <w:highlight w:val="yellow"/>
                    </w:rPr>
                    <w:t xml:space="preserve"> сустав, губы, книжки говяжьи, ноги, хвосты и желудки свиные)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мясом кролика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мясом птицы потрошеной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мясом птицы </w:t>
                  </w:r>
                  <w:proofErr w:type="spellStart"/>
                  <w:r>
                    <w:t>полупотрошеной</w:t>
                  </w:r>
                  <w:proofErr w:type="spellEnd"/>
                  <w:r>
                    <w:t xml:space="preserve"> и непотрошеной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колбасой вареной и сосисками (сардельками)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proofErr w:type="spellStart"/>
                  <w:r>
                    <w:t>мясокопченостями</w:t>
                  </w:r>
                  <w:proofErr w:type="spellEnd"/>
                  <w:r>
                    <w:t xml:space="preserve"> (ветчина, грудинка, рулеты, колбаса </w:t>
                  </w:r>
                  <w:proofErr w:type="spellStart"/>
                  <w:r>
                    <w:t>полукопченая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полуфабрикатами мясными натуральными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мясными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из птицы с костями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рыбой (в охлажденном, мороженом и соленом виде) без головы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10, 12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рыбными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сычужным твердым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48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плавленым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72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яйцом куриным (штук)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12, 15</w:t>
                  </w:r>
                </w:p>
              </w:tc>
            </w:tr>
            <w:tr w:rsidR="00F96FC7" w:rsidTr="007613A4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Котлетами - полуфабрикатами </w:t>
                  </w:r>
                  <w:proofErr w:type="spellStart"/>
                  <w:r>
                    <w:t>мясосодержащими</w:t>
                  </w:r>
                  <w:proofErr w:type="spellEnd"/>
                  <w:r>
                    <w:t xml:space="preserve"> (содержание котлетного мяса в полуфабрикате не менее 59%)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Мясо - говядину, свинину, баранину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и хлеб из смеси муки ржаной обдирной и пшеничной 1 сорта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 картофелем свежим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350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и луком репчатым заменять: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пельменями (полуфабрикатами </w:t>
                  </w:r>
                  <w:proofErr w:type="spellStart"/>
                  <w:r>
                    <w:t>мясосодержащими</w:t>
                  </w:r>
                  <w:proofErr w:type="spellEnd"/>
                  <w:r>
                    <w:t xml:space="preserve">) (в состав продукции должно входить: мясо говядины - не менее 44%, </w:t>
                  </w:r>
                  <w:proofErr w:type="gramStart"/>
                  <w:r>
                    <w:t>мясо свинины</w:t>
                  </w:r>
                  <w:proofErr w:type="gramEnd"/>
                  <w:r>
                    <w:t xml:space="preserve"> - не менее 36%, мука 1 сорта, порошок яичный). В состав пельменей должно входить не более 47% теста и не менее 53% мяса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Рыбу (в охлажденном, мороженом и соленом виде) потрошеную без головы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8, 12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сельдью соленой и копченой с головой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рыбой всех видов и семейств с </w:t>
                  </w:r>
                  <w:r>
                    <w:lastRenderedPageBreak/>
                    <w:t>головой, независимо от состояния разделки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рыбой копченой и вяленой (в том числе воблой)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рыбным филе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сельдью соленой без головы, независимо от состояния разделки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рыбными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закусочными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4, 20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кетой, горбушей соленой с головой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кетой, горбушей соленой без головы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фаршем рыбным натуральным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полуфабрикатами кулинарными рыбными замороженными (котлеты, биточки, палочки) (содержание рыбного фарша в полуфабрикате не менее 70%)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Маргарин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маслом коровьим </w:t>
                  </w:r>
                  <w:hyperlink w:anchor="Par1594" w:tooltip="&lt;5&gt; Разрешается только прямая замена по заключению врача." w:history="1">
                    <w:r>
                      <w:rPr>
                        <w:color w:val="0000FF"/>
                      </w:rPr>
                      <w:t>&lt;5&gt;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67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маслом растительным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 питьевое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молоком цельным сухим, сухой простоквашей и кисломолочными продуктами сублимационной сушки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молоком цельным сгущенным с сахаром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proofErr w:type="gramStart"/>
                  <w:r>
                    <w:t>молоком</w:t>
                  </w:r>
                  <w:proofErr w:type="gramEnd"/>
                  <w:r>
                    <w:t xml:space="preserve"> сгущенным стерилизованным без сахара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кофе натуральным или какао со сгущенным молоком и сахаром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кисломолочными продуктами (кефиром, простоквашей, ацидофилином, ряженкой)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сливками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сметаной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сметаной сухой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творогом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маслом коровьим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маслом коровьим топленым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сычужным твердым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сыром плавленым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яйцами куриными (штук)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8, 15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proofErr w:type="gramStart"/>
                  <w:r>
                    <w:t>сливками</w:t>
                  </w:r>
                  <w:proofErr w:type="gramEnd"/>
                  <w:r>
                    <w:t xml:space="preserve"> сгущенными с сахаром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брынзой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685F32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 xml:space="preserve">рыбой (в охлажденном, мороженом и соленом виде) потрошеной без головы </w:t>
                  </w:r>
                  <w:hyperlink w:anchor="Par1597" w:tooltip="&lt;8&gt; Разрешается прямая замена, другие замены запрещены." w:history="1">
                    <w:r w:rsidRPr="00685F32">
                      <w:rPr>
                        <w:color w:val="0000FF"/>
                        <w:highlight w:val="yellow"/>
                      </w:rPr>
                      <w:t>&lt;8&gt;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685F32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685F32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685F32">
                    <w:rPr>
                      <w:highlight w:val="yellow"/>
                    </w:rPr>
                    <w:t>40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 питьевое,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сметану,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творог заменять: </w:t>
                  </w:r>
                  <w:hyperlink w:anchor="Par1595" w:tooltip="&lt;6&gt; Указанная замена производится при организации питания по повышенной норме питания для несовершеннолетних осужденных, содержащихся в воспитательных колониях Федеральной службы исполнения наказаний." w:history="1">
                    <w:r>
                      <w:rPr>
                        <w:color w:val="0000FF"/>
                      </w:rPr>
                      <w:t>&lt;6&gt;</w:t>
                    </w:r>
                  </w:hyperlink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сырками творожными глазированными с массовой долей жира не менее 23%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йогуртами молочными с массовой долей жира не менее 2,5%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14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Муку соевую </w:t>
                  </w:r>
                  <w:proofErr w:type="spellStart"/>
                  <w:r>
                    <w:t>текстурированную</w:t>
                  </w:r>
                  <w:proofErr w:type="spellEnd"/>
                  <w:r>
                    <w:t xml:space="preserve">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рыбой (в охлажденном, мороженом и соленом виде) потрошеной без головы </w:t>
                  </w:r>
                  <w:hyperlink w:anchor="Par1597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молоком питьевым </w:t>
                  </w:r>
                  <w:hyperlink w:anchor="Par1597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мукой пшеничной 1 сорта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заменителем молока "Соевое молоко" </w:t>
                  </w:r>
                  <w:hyperlink w:anchor="Par1596" w:tooltip="&lt;7&gt; Разрешается заменять не более 30% продуктов, положенных по норме питания в течение недели. Прямая и обратная замена, другие замены запрещены." w:history="1">
                    <w:r>
                      <w:rPr>
                        <w:color w:val="0000FF"/>
                      </w:rPr>
                      <w:t>&lt;7&gt;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соевым молоком сухим </w:t>
                  </w:r>
                  <w:hyperlink w:anchor="Par1596" w:tooltip="&lt;7&gt; Разрешается заменять не более 30% продуктов, положенных по норме питания в течение недели. Прямая и обратная замена, другие замены запрещены." w:history="1">
                    <w:r>
                      <w:rPr>
                        <w:color w:val="0000FF"/>
                      </w:rPr>
                      <w:t>&lt;7&gt;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крупой разной, </w:t>
                  </w:r>
                  <w:proofErr w:type="gramStart"/>
                  <w:r>
                    <w:t>бобовыми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макаронными изделиями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110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Яйца куриные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8, 12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порошком яичным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меланжем яичным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Сахар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карамелью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вареньем, джемом, повидлом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140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мармеладом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печеньем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вафлями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халвой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пастилой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Печенье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галетами простыми из муки пшеничной 1 сорта, бараночными изделиями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Томатную пасту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томатом-пюре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соусами томатными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соком томатным, помидорами свежими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порошком томатным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концентратом кетчупа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Фрукты свежие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ягодами свежими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апельсинами, мандаринами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арбузами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дынями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фруктами сушеными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компотами консервированными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соками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proofErr w:type="gramStart"/>
                  <w:r>
                    <w:t>соками</w:t>
                  </w:r>
                  <w:proofErr w:type="gramEnd"/>
                  <w:r>
                    <w:t xml:space="preserve"> концентрированными с содержанием сухих веществ не менее 50%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напитками фруктовыми </w:t>
                  </w:r>
                  <w:proofErr w:type="spellStart"/>
                  <w:r>
                    <w:t>сокосодержащими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вареньем, джемом, повидлом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17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Сок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19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консервами овощными закусочными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4, 10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соком томатным, овощным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напитками фруктовыми </w:t>
                  </w:r>
                  <w:proofErr w:type="spellStart"/>
                  <w:r>
                    <w:t>сокосодержащими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молоком питьевым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Кофе натуральный растворимый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кофе натуральным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кофейным напитком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какао-порошком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чаем черным байховым 1 сорта </w:t>
                  </w:r>
                  <w:hyperlink w:anchor="Par1597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67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Чай черный байховый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чаем растворимым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кофейным напитком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23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Чай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 сахаром заменять: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чаем растворимым с сахаром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16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24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Крахмал картофельный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концентратом киселя на плодовых и ягодных экстрактах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картофелем свежим </w:t>
                  </w:r>
                  <w:hyperlink w:anchor="Par1597" w:tooltip="&lt;8&gt; Разрешается прямая замена, другие замены запрещены." w:history="1">
                    <w:r>
                      <w:rPr>
                        <w:color w:val="0000FF"/>
                      </w:rPr>
                      <w:t>&lt;8&gt;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4, 5</w:t>
                  </w: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Кисель сухой витаминизированный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3B3C78" w:rsidRDefault="00F96FC7" w:rsidP="00F96FC7">
                  <w:pPr>
                    <w:pStyle w:val="ConsPlusNormal"/>
                    <w:jc w:val="both"/>
                    <w:rPr>
                      <w:highlight w:val="yellow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концентратом киселя на плодовых и ягодных экстрактах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3B3C78" w:rsidRDefault="00F96FC7" w:rsidP="00F96FC7">
                  <w:pPr>
                    <w:pStyle w:val="ConsPlusNormal"/>
                    <w:jc w:val="center"/>
                    <w:rPr>
                      <w:highlight w:val="yellow"/>
                    </w:rPr>
                  </w:pPr>
                  <w:r w:rsidRPr="003B3C78">
                    <w:rPr>
                      <w:highlight w:val="yellow"/>
                    </w:rPr>
                    <w:t>150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26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Фрукты сушеные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CB469E" w:rsidRDefault="00F96FC7" w:rsidP="00F96FC7">
                  <w:pPr>
                    <w:pStyle w:val="ConsPlusNormal"/>
                    <w:jc w:val="both"/>
                    <w:rPr>
                      <w:highlight w:val="green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сахаром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75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CB469E" w:rsidRDefault="00F96FC7" w:rsidP="00F96FC7">
                  <w:pPr>
                    <w:pStyle w:val="ConsPlusNormal"/>
                    <w:jc w:val="both"/>
                    <w:rPr>
                      <w:highlight w:val="green"/>
                    </w:rPr>
                  </w:pPr>
                </w:p>
              </w:tc>
              <w:tc>
                <w:tcPr>
                  <w:tcW w:w="3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и чаем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27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Порошок горчичный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горчицей готовой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хреном столовым готовым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250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перцем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листом лавровым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Макаронные изделия из муки пшеничной 1 или высшего сорта заменять: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1000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Pr="00CB469E" w:rsidRDefault="00F96FC7" w:rsidP="00F96FC7">
                  <w:pPr>
                    <w:pStyle w:val="ConsPlusNormal"/>
                    <w:jc w:val="both"/>
                    <w:rPr>
                      <w:highlight w:val="green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 xml:space="preserve">мукой пшеничной 1 или высшего сорта </w:t>
                  </w:r>
                  <w:hyperlink w:anchor="Par1599" w:tooltip="&lt;10&gt; Данная норма замены применяется при производстве макаронных изделий по простой рецептуре без добавок и обогатителей." w:history="1">
                    <w:r w:rsidRPr="00CB469E">
                      <w:rPr>
                        <w:color w:val="0000FF"/>
                        <w:highlight w:val="green"/>
                      </w:rPr>
                      <w:t>&lt;10&gt;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rPr>
                      <w:highlight w:val="gree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Pr="00CB469E" w:rsidRDefault="00F96FC7" w:rsidP="00F96FC7">
                  <w:pPr>
                    <w:pStyle w:val="ConsPlusNormal"/>
                    <w:jc w:val="center"/>
                    <w:rPr>
                      <w:highlight w:val="green"/>
                    </w:rPr>
                  </w:pPr>
                  <w:r w:rsidRPr="00CB469E">
                    <w:rPr>
                      <w:highlight w:val="green"/>
                    </w:rPr>
                    <w:t>1023,4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77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  <w:outlineLvl w:val="1"/>
                  </w:pPr>
                  <w:r>
                    <w:t xml:space="preserve">II. Для больных, осужденных к лишению свободы, подозреваемых и обвиняемых в совершении преступлений, содержащихся в учреждениях Федеральной службы исполнения наказаний </w:t>
                  </w:r>
                  <w:hyperlink w:anchor="Par1594" w:tooltip="&lt;5&gt; Разрешается только прямая замена по заключению врача." w:history="1">
                    <w:r>
                      <w:rPr>
                        <w:color w:val="0000FF"/>
                      </w:rPr>
                      <w:t>&lt;5&gt;</w:t>
                    </w:r>
                  </w:hyperlink>
                </w:p>
              </w:tc>
            </w:tr>
            <w:tr w:rsidR="00F96FC7" w:rsidTr="000F5207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29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Хлеб из смеси муки ржаной обдирной и муки пшеничной 1 сорта заменять: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хлебом из муки пшеничной 1 сорта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мукой пшеничной 1 сорта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 xml:space="preserve">крупой разной, </w:t>
                  </w:r>
                  <w:proofErr w:type="gramStart"/>
                  <w:r>
                    <w:t>бобовыми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75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Муку пшеничную 1 сорта заменять: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мукой пшеничной высшего сорта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95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31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Крупу разную заменять: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крупой манной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lastRenderedPageBreak/>
                    <w:t>32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Мясо - говядину, свинину, баранину заменять: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творогом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33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Сахар заменять: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ксилитом пищевым или сорбитом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</w:p>
              </w:tc>
            </w:tr>
            <w:tr w:rsidR="00F96FC7" w:rsidTr="007613A4">
              <w:tc>
                <w:tcPr>
                  <w:tcW w:w="77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  <w:outlineLvl w:val="1"/>
                  </w:pPr>
                  <w:r>
                    <w:t xml:space="preserve">III. Норма замены продуктов на консервированные обеденные блюда в отношении осужденных к лишению свободы, подозреваемых и обвиняемых в совершении преступлений, содержащихся в учреждениях Федеральной службы исполнения наказаний </w:t>
                  </w:r>
                  <w:hyperlink w:anchor="Par1598" w:tooltip="&lt;9&gt; Данная норма замены применяется при организации питания осужденных, подозреваемых и обвиняемых при перераспределении рациона питания." w:history="1">
                    <w:r>
                      <w:rPr>
                        <w:color w:val="0000FF"/>
                      </w:rPr>
                      <w:t>&lt;9&gt;</w:t>
                    </w:r>
                  </w:hyperlink>
                </w:p>
              </w:tc>
            </w:tr>
            <w:tr w:rsidR="00F96FC7" w:rsidTr="000F5207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</w:pPr>
                </w:p>
              </w:tc>
              <w:tc>
                <w:tcPr>
                  <w:tcW w:w="3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Наименование продуктов</w:t>
                  </w:r>
                </w:p>
              </w:tc>
              <w:tc>
                <w:tcPr>
                  <w:tcW w:w="35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Количество продуктов, подлежащих удержанию за одну банку (грамм)</w:t>
                  </w:r>
                </w:p>
              </w:tc>
            </w:tr>
            <w:tr w:rsidR="00F96FC7" w:rsidTr="000F5207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3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both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Мясо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Мука и овощи в пересчете на крупу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Масло растительное (жиры животные, маргариновая продукция)</w:t>
                  </w:r>
                </w:p>
              </w:tc>
            </w:tr>
            <w:tr w:rsidR="00F96FC7" w:rsidTr="000F5207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34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</w:pPr>
                  <w:r>
                    <w:t>Консервы мясорастительные в ассортименте 1/265, 1/250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FC7" w:rsidRDefault="00F96FC7" w:rsidP="00F96FC7">
                  <w:pPr>
                    <w:pStyle w:val="ConsPlusNormal"/>
                    <w:jc w:val="center"/>
                  </w:pPr>
                  <w:r>
                    <w:t>12,5</w:t>
                  </w:r>
                </w:p>
              </w:tc>
            </w:tr>
          </w:tbl>
          <w:p w:rsidR="00F96FC7" w:rsidRDefault="00F96FC7" w:rsidP="00F96FC7">
            <w:pPr>
              <w:pStyle w:val="ConsPlusNormal"/>
              <w:jc w:val="both"/>
            </w:pPr>
          </w:p>
          <w:p w:rsidR="00F96FC7" w:rsidRDefault="00F96FC7" w:rsidP="00F96FC7">
            <w:pPr>
              <w:pStyle w:val="ConsPlusNormal"/>
              <w:ind w:firstLine="540"/>
              <w:jc w:val="both"/>
            </w:pPr>
            <w:r>
              <w:t>Примечания: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r>
              <w:t xml:space="preserve">1. </w:t>
            </w:r>
            <w:proofErr w:type="gramStart"/>
            <w:r>
              <w:t xml:space="preserve">Больным, находящимся на амбулаторном лечении, страдающим желудочно-кишечными заболеваниями и нуждающимся в диетическом питании (по заключению врача), продукты по установленным нормам питания </w:t>
            </w:r>
            <w:r>
              <w:lastRenderedPageBreak/>
              <w:t>выдаются с частичной заменой, в том числе: хлеб из смеси муки ржаной обдирной и пшеничной первого сорта заменяется хлебом из муки пшеничной 2 сорта грамм за грамм; маргарин и масло растительное - маслом коровьим по нормам замены.</w:t>
            </w:r>
            <w:proofErr w:type="gramEnd"/>
            <w:r>
              <w:t xml:space="preserve"> Дополнительная стоимость диетических продуктов не должна превышать норму более чем на 20%.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r>
              <w:t>2. Настоящие нормы замены одних продуктов другими применяются в целях разнообразия питания или в случаях отсутствия положенных продовольственных товаров на складе. При этом в раскладке продуктов на неделю одни и те же блюда не могут повторяться более двух-трех раз, а блюда из одинаковых продуктов на один и тот же прием пищи не планируются. Крупяные гарниры чередуются с овощными.</w:t>
            </w:r>
          </w:p>
          <w:p w:rsidR="00F96FC7" w:rsidRDefault="00F96FC7" w:rsidP="00F96FC7">
            <w:pPr>
              <w:pStyle w:val="ConsPlusNormal"/>
              <w:jc w:val="both"/>
            </w:pPr>
          </w:p>
          <w:p w:rsidR="00F96FC7" w:rsidRDefault="00F96FC7" w:rsidP="00F96FC7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2" w:name="Par1590"/>
            <w:bookmarkEnd w:id="42"/>
            <w:r>
              <w:t xml:space="preserve">&lt;1&gt; Продукты в пределах пункта разрешается заменять между собой и проводить обратную замену в указанных соотношениях. Продукты, напротив которых в </w:t>
            </w:r>
            <w:hyperlink w:anchor="Par730" w:tooltip="Кроме того, заменяемые по номерам пункты" w:history="1">
              <w:r>
                <w:rPr>
                  <w:color w:val="0000FF"/>
                </w:rPr>
                <w:t>графе</w:t>
              </w:r>
            </w:hyperlink>
            <w:r>
              <w:t xml:space="preserve"> "Кроме того, заменяемые по номерам пункты" проставлены номера пунктов, разрешается </w:t>
            </w:r>
            <w:proofErr w:type="gramStart"/>
            <w:r>
              <w:t>заменять на продукты</w:t>
            </w:r>
            <w:proofErr w:type="gramEnd"/>
            <w:r>
              <w:t xml:space="preserve"> в пределах указанного пункта в таком же порядке. Многоступенчатая замена запрещена. 1 грамм молока, соков, компотов и других напитков приравнивается к 1 миллилитру (мл).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3" w:name="Par1591"/>
            <w:bookmarkEnd w:id="43"/>
            <w:r>
              <w:t>&lt;2&gt; Данная замена предусмотрена для выпечки хлеба в пекарнях учреждений Федеральной службы исполнения наказаний.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4" w:name="Par1592"/>
            <w:bookmarkEnd w:id="44"/>
            <w:r>
              <w:t>&lt;3</w:t>
            </w:r>
            <w:proofErr w:type="gramStart"/>
            <w:r>
              <w:t>&gt; З</w:t>
            </w:r>
            <w:proofErr w:type="gramEnd"/>
            <w:r>
              <w:t>апрещается обратная замена.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5" w:name="Par1593"/>
            <w:bookmarkEnd w:id="45"/>
            <w:r>
              <w:t>&lt;4</w:t>
            </w:r>
            <w:proofErr w:type="gramStart"/>
            <w:r>
              <w:t>&gt; Д</w:t>
            </w:r>
            <w:proofErr w:type="gramEnd"/>
            <w:r>
              <w:t>опускается выдавать в количестве не более 150 граммов в течение недели.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6" w:name="Par1594"/>
            <w:bookmarkEnd w:id="46"/>
            <w:r>
              <w:t>&lt;5</w:t>
            </w:r>
            <w:proofErr w:type="gramStart"/>
            <w:r>
              <w:t>&gt; Р</w:t>
            </w:r>
            <w:proofErr w:type="gramEnd"/>
            <w:r>
              <w:t>азрешается только прямая замена по заключению врача.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7" w:name="Par1595"/>
            <w:bookmarkEnd w:id="47"/>
            <w:r>
              <w:t>&lt;6&gt; Указанная замена производится при организации питания по повышенной норме питания для несовершеннолетних осужденных, содержащихся в воспитательных колониях Федеральной службы исполнения наказаний.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8" w:name="Par1596"/>
            <w:bookmarkEnd w:id="48"/>
            <w:r>
              <w:lastRenderedPageBreak/>
              <w:t>&lt;7</w:t>
            </w:r>
            <w:proofErr w:type="gramStart"/>
            <w:r>
              <w:t>&gt; Р</w:t>
            </w:r>
            <w:proofErr w:type="gramEnd"/>
            <w:r>
              <w:t>азрешается заменять не более 30% продуктов, положенных по норме питания в течение недели. Прямая и обратная замена, другие замены запрещены.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49" w:name="Par1597"/>
            <w:bookmarkEnd w:id="49"/>
            <w:r>
              <w:t>&lt;8</w:t>
            </w:r>
            <w:proofErr w:type="gramStart"/>
            <w:r>
              <w:t>&gt; Р</w:t>
            </w:r>
            <w:proofErr w:type="gramEnd"/>
            <w:r>
              <w:t>азрешается прямая замена, другие замены запрещены.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50" w:name="Par1598"/>
            <w:bookmarkEnd w:id="50"/>
            <w:r>
              <w:t>&lt;9&gt; Данная норма замены применяется при организации питания осужденных, подозреваемых и обвиняемых при перераспределении рациона питания.</w:t>
            </w:r>
          </w:p>
          <w:p w:rsidR="00F96FC7" w:rsidRDefault="00F96FC7" w:rsidP="00F96FC7">
            <w:pPr>
              <w:pStyle w:val="ConsPlusNormal"/>
              <w:spacing w:before="240"/>
              <w:ind w:firstLine="540"/>
              <w:jc w:val="both"/>
            </w:pPr>
            <w:bookmarkStart w:id="51" w:name="Par1599"/>
            <w:bookmarkEnd w:id="51"/>
            <w:r>
              <w:t>&lt;10&gt; Данная норма замены применяется при производстве макаронных изделий по простой рецептуре без добавок и обогатителей.</w:t>
            </w:r>
          </w:p>
          <w:p w:rsidR="00F96FC7" w:rsidRDefault="00F96FC7" w:rsidP="00F96FC7">
            <w:pPr>
              <w:pStyle w:val="ConsPlusNormal"/>
              <w:jc w:val="both"/>
            </w:pPr>
          </w:p>
          <w:p w:rsidR="00F96FC7" w:rsidRDefault="00F96FC7" w:rsidP="00F96FC7">
            <w:pPr>
              <w:pStyle w:val="ConsPlusNormal"/>
              <w:jc w:val="both"/>
            </w:pPr>
          </w:p>
          <w:p w:rsidR="00F96FC7" w:rsidRDefault="00F96FC7" w:rsidP="00F96FC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96FC7" w:rsidRDefault="00F96FC7"/>
        </w:tc>
      </w:tr>
    </w:tbl>
    <w:p w:rsidR="00F96FC7" w:rsidRDefault="00F96FC7"/>
    <w:sectPr w:rsidR="00F96FC7" w:rsidSect="005857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94F"/>
    <w:rsid w:val="000F5207"/>
    <w:rsid w:val="001F7FA3"/>
    <w:rsid w:val="003B3C78"/>
    <w:rsid w:val="004136A7"/>
    <w:rsid w:val="004F794F"/>
    <w:rsid w:val="00534F6E"/>
    <w:rsid w:val="005857C1"/>
    <w:rsid w:val="00685F32"/>
    <w:rsid w:val="00710EB8"/>
    <w:rsid w:val="007613A4"/>
    <w:rsid w:val="00881A66"/>
    <w:rsid w:val="0089325D"/>
    <w:rsid w:val="00921C7F"/>
    <w:rsid w:val="00C008F6"/>
    <w:rsid w:val="00CB469E"/>
    <w:rsid w:val="00F115C9"/>
    <w:rsid w:val="00F9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7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39</Pages>
  <Words>9824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dcterms:created xsi:type="dcterms:W3CDTF">2018-09-26T17:01:00Z</dcterms:created>
  <dcterms:modified xsi:type="dcterms:W3CDTF">2018-09-26T19:11:00Z</dcterms:modified>
</cp:coreProperties>
</file>